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E1D2C" w14:textId="77777777" w:rsidR="004C3005" w:rsidRDefault="00A47B77" w:rsidP="00A47B77">
      <w:pPr>
        <w:rPr>
          <w:rFonts w:ascii="Arial" w:hAnsi="Arial" w:cs="Arial"/>
          <w:b/>
          <w:sz w:val="28"/>
          <w:szCs w:val="28"/>
        </w:rPr>
      </w:pPr>
      <w:r>
        <w:rPr>
          <w:rFonts w:ascii="Arial" w:hAnsi="Arial" w:cs="Arial"/>
          <w:b/>
          <w:noProof/>
          <w:sz w:val="28"/>
          <w:szCs w:val="28"/>
        </w:rPr>
        <w:drawing>
          <wp:inline distT="0" distB="0" distL="0" distR="0" wp14:anchorId="59ED3125" wp14:editId="7B834A8E">
            <wp:extent cx="1790700" cy="514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R Primary Business Mark Color CMYK_White Backgroun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56996" cy="533242"/>
                    </a:xfrm>
                    <a:prstGeom prst="rect">
                      <a:avLst/>
                    </a:prstGeom>
                  </pic:spPr>
                </pic:pic>
              </a:graphicData>
            </a:graphic>
          </wp:inline>
        </w:drawing>
      </w:r>
    </w:p>
    <w:p w14:paraId="1E51E459" w14:textId="77777777" w:rsidR="00A47B77" w:rsidRDefault="00A47B77" w:rsidP="00A47B77">
      <w:pPr>
        <w:rPr>
          <w:rFonts w:ascii="Arial" w:hAnsi="Arial" w:cs="Arial"/>
          <w:b/>
          <w:sz w:val="28"/>
          <w:szCs w:val="28"/>
        </w:rPr>
      </w:pPr>
    </w:p>
    <w:p w14:paraId="46B1E920" w14:textId="77777777" w:rsidR="00A47B77" w:rsidRDefault="00A47B77" w:rsidP="00A47B77">
      <w:pPr>
        <w:rPr>
          <w:rFonts w:ascii="Arial" w:hAnsi="Arial" w:cs="Arial"/>
          <w:b/>
          <w:sz w:val="28"/>
          <w:szCs w:val="28"/>
        </w:rPr>
      </w:pPr>
    </w:p>
    <w:p w14:paraId="64FD2881" w14:textId="30513C2C" w:rsidR="00F84F83" w:rsidRDefault="00F84F83" w:rsidP="00F84F83">
      <w:pPr>
        <w:jc w:val="center"/>
        <w:rPr>
          <w:rFonts w:ascii="Arial" w:hAnsi="Arial" w:cs="Arial"/>
          <w:b/>
          <w:sz w:val="28"/>
          <w:szCs w:val="28"/>
        </w:rPr>
      </w:pPr>
      <w:r>
        <w:rPr>
          <w:rFonts w:ascii="Arial" w:hAnsi="Arial" w:cs="Arial"/>
          <w:b/>
          <w:sz w:val="28"/>
          <w:szCs w:val="28"/>
        </w:rPr>
        <w:t xml:space="preserve">Staff </w:t>
      </w:r>
      <w:r w:rsidR="00A47B77">
        <w:rPr>
          <w:rFonts w:ascii="Arial" w:hAnsi="Arial" w:cs="Arial"/>
          <w:b/>
          <w:sz w:val="28"/>
          <w:szCs w:val="28"/>
        </w:rPr>
        <w:t xml:space="preserve">Unpaid Leave of Absence </w:t>
      </w:r>
    </w:p>
    <w:p w14:paraId="32493ABB" w14:textId="37FBCC36" w:rsidR="00A47B77" w:rsidRPr="004C3005" w:rsidRDefault="00A47B77" w:rsidP="00F84F83">
      <w:pPr>
        <w:jc w:val="center"/>
        <w:rPr>
          <w:rFonts w:ascii="Arial" w:hAnsi="Arial" w:cs="Arial"/>
          <w:b/>
          <w:sz w:val="28"/>
          <w:szCs w:val="28"/>
        </w:rPr>
      </w:pPr>
      <w:r w:rsidRPr="008F100E">
        <w:rPr>
          <w:rFonts w:ascii="Arial" w:hAnsi="Arial" w:cs="Arial"/>
          <w:b/>
        </w:rPr>
        <w:t xml:space="preserve">Application and </w:t>
      </w:r>
      <w:r w:rsidR="00F84F83">
        <w:rPr>
          <w:rFonts w:ascii="Arial" w:hAnsi="Arial" w:cs="Arial"/>
          <w:b/>
        </w:rPr>
        <w:t>A</w:t>
      </w:r>
      <w:r w:rsidRPr="008F100E">
        <w:rPr>
          <w:rFonts w:ascii="Arial" w:hAnsi="Arial" w:cs="Arial"/>
          <w:b/>
        </w:rPr>
        <w:t xml:space="preserve">cknowledgement </w:t>
      </w:r>
      <w:r>
        <w:rPr>
          <w:rFonts w:ascii="Arial" w:hAnsi="Arial" w:cs="Arial"/>
          <w:b/>
        </w:rPr>
        <w:t xml:space="preserve">of </w:t>
      </w:r>
      <w:r w:rsidR="00F84F83">
        <w:rPr>
          <w:rFonts w:ascii="Arial" w:hAnsi="Arial" w:cs="Arial"/>
          <w:b/>
        </w:rPr>
        <w:t>T</w:t>
      </w:r>
      <w:r w:rsidRPr="008F100E">
        <w:rPr>
          <w:rFonts w:ascii="Arial" w:hAnsi="Arial" w:cs="Arial"/>
          <w:b/>
        </w:rPr>
        <w:t>erms</w:t>
      </w:r>
    </w:p>
    <w:p w14:paraId="3E5EE410" w14:textId="77777777" w:rsidR="003D0E7D" w:rsidRDefault="003D0E7D" w:rsidP="00A47B77">
      <w:pPr>
        <w:rPr>
          <w:rFonts w:ascii="Arial" w:hAnsi="Arial" w:cs="Arial"/>
          <w:b/>
          <w:sz w:val="28"/>
          <w:szCs w:val="28"/>
        </w:rPr>
      </w:pPr>
    </w:p>
    <w:p w14:paraId="59600244" w14:textId="67DD51C0" w:rsidR="00D70E86" w:rsidRDefault="003B4993" w:rsidP="00BA45B8">
      <w:r w:rsidRPr="00BE696A">
        <w:t xml:space="preserve">I am requesting </w:t>
      </w:r>
      <w:r w:rsidR="006D0848" w:rsidRPr="00BE696A">
        <w:t>an unpaid leave of absence</w:t>
      </w:r>
      <w:r w:rsidR="00D70E86">
        <w:t xml:space="preserve">.  </w:t>
      </w:r>
      <w:r w:rsidR="004F26C3">
        <w:t>I belong to the following employee category</w:t>
      </w:r>
      <w:r w:rsidR="00F84F83">
        <w:rPr>
          <w:rStyle w:val="FootnoteReference"/>
        </w:rPr>
        <w:footnoteReference w:id="1"/>
      </w:r>
      <w:r w:rsidR="00F84F83">
        <w:t xml:space="preserve">: </w:t>
      </w:r>
    </w:p>
    <w:p w14:paraId="5343DD58" w14:textId="77777777" w:rsidR="00D70E86" w:rsidRDefault="00D70E86" w:rsidP="00BA45B8"/>
    <w:p w14:paraId="19376421" w14:textId="02DF8C07" w:rsidR="004F26C3" w:rsidRDefault="00D70E86" w:rsidP="0083701A">
      <w:pPr>
        <w:ind w:left="720"/>
      </w:pPr>
      <w:r w:rsidRPr="00BE696A">
        <w:fldChar w:fldCharType="begin">
          <w:ffData>
            <w:name w:val="Check1"/>
            <w:enabled/>
            <w:calcOnExit w:val="0"/>
            <w:checkBox>
              <w:sizeAuto/>
              <w:default w:val="0"/>
            </w:checkBox>
          </w:ffData>
        </w:fldChar>
      </w:r>
      <w:r w:rsidRPr="00BE696A">
        <w:instrText xml:space="preserve"> FORMCHECKBOX </w:instrText>
      </w:r>
      <w:r w:rsidR="00000000">
        <w:fldChar w:fldCharType="separate"/>
      </w:r>
      <w:r w:rsidRPr="00BE696A">
        <w:fldChar w:fldCharType="end"/>
      </w:r>
      <w:r>
        <w:t xml:space="preserve">  Administrative &amp; Professional and non</w:t>
      </w:r>
      <w:r w:rsidR="00F84F83">
        <w:t>u</w:t>
      </w:r>
      <w:r>
        <w:t>nion Support Staff</w:t>
      </w:r>
    </w:p>
    <w:p w14:paraId="20119FB0" w14:textId="550B93DA" w:rsidR="004F26C3" w:rsidRDefault="004F26C3" w:rsidP="0083701A">
      <w:pPr>
        <w:ind w:left="720"/>
      </w:pPr>
      <w:r w:rsidRPr="00A76E05">
        <w:rPr>
          <w:i/>
          <w:iCs/>
        </w:rPr>
        <w:t xml:space="preserve">Details of leave are outlined in the Harvard University </w:t>
      </w:r>
      <w:r w:rsidR="006A74B1" w:rsidRPr="00A76E05">
        <w:rPr>
          <w:i/>
          <w:iCs/>
        </w:rPr>
        <w:t xml:space="preserve">Staff </w:t>
      </w:r>
      <w:r w:rsidRPr="00A76E05">
        <w:rPr>
          <w:i/>
          <w:iCs/>
        </w:rPr>
        <w:t>Personnel Manual for</w:t>
      </w:r>
      <w:r>
        <w:t xml:space="preserve"> </w:t>
      </w:r>
      <w:r w:rsidRPr="006A74B1">
        <w:rPr>
          <w:i/>
          <w:iCs/>
        </w:rPr>
        <w:t>Administrative &amp; Professional and nonunion Support Staff, Section 8, Additional Unpaid Leaves</w:t>
      </w:r>
      <w:r w:rsidR="0083701A">
        <w:rPr>
          <w:i/>
          <w:iCs/>
        </w:rPr>
        <w:t>:</w:t>
      </w:r>
      <w:r w:rsidR="00F86292">
        <w:t xml:space="preserve">  </w:t>
      </w:r>
      <w:hyperlink r:id="rId11" w:history="1">
        <w:r w:rsidR="00F86292" w:rsidRPr="00F86292">
          <w:rPr>
            <w:rStyle w:val="Hyperlink"/>
          </w:rPr>
          <w:t>Click here for policy</w:t>
        </w:r>
      </w:hyperlink>
    </w:p>
    <w:p w14:paraId="7F2E68C3" w14:textId="77777777" w:rsidR="00F86292" w:rsidRPr="004F26C3" w:rsidRDefault="00F86292" w:rsidP="0083701A">
      <w:pPr>
        <w:ind w:left="720"/>
      </w:pPr>
    </w:p>
    <w:p w14:paraId="2DE466D2" w14:textId="63E96215" w:rsidR="00D70E86" w:rsidRDefault="00D70E86" w:rsidP="0083701A">
      <w:pPr>
        <w:ind w:left="720"/>
      </w:pPr>
      <w:r w:rsidRPr="00BE696A">
        <w:fldChar w:fldCharType="begin">
          <w:ffData>
            <w:name w:val="Check1"/>
            <w:enabled/>
            <w:calcOnExit w:val="0"/>
            <w:checkBox>
              <w:sizeAuto/>
              <w:default w:val="0"/>
            </w:checkBox>
          </w:ffData>
        </w:fldChar>
      </w:r>
      <w:r w:rsidRPr="00BE696A">
        <w:instrText xml:space="preserve"> FORMCHECKBOX </w:instrText>
      </w:r>
      <w:r w:rsidR="00000000">
        <w:fldChar w:fldCharType="separate"/>
      </w:r>
      <w:r w:rsidRPr="00BE696A">
        <w:fldChar w:fldCharType="end"/>
      </w:r>
      <w:r>
        <w:t xml:space="preserve">  HUCTW bargaining </w:t>
      </w:r>
      <w:proofErr w:type="gramStart"/>
      <w:r>
        <w:t>unit</w:t>
      </w:r>
      <w:proofErr w:type="gramEnd"/>
    </w:p>
    <w:p w14:paraId="3A1B1E8C" w14:textId="37052235" w:rsidR="004F26C3" w:rsidRPr="004F26C3" w:rsidRDefault="004F26C3" w:rsidP="0083701A">
      <w:pPr>
        <w:ind w:left="720"/>
        <w:rPr>
          <w:b/>
          <w:bCs/>
        </w:rPr>
      </w:pPr>
      <w:r w:rsidRPr="006A74B1">
        <w:rPr>
          <w:i/>
          <w:iCs/>
        </w:rPr>
        <w:t>Details of leave are outlined in the HUCTW Personnel Manual in the section entitled Unpaid Leaves of Absence</w:t>
      </w:r>
      <w:r w:rsidR="00F86292">
        <w:t xml:space="preserve">:  </w:t>
      </w:r>
      <w:hyperlink r:id="rId12" w:history="1">
        <w:r w:rsidR="0083701A">
          <w:rPr>
            <w:rStyle w:val="Hyperlink"/>
          </w:rPr>
          <w:t>Click here for HUCTW Personnel Manual</w:t>
        </w:r>
      </w:hyperlink>
    </w:p>
    <w:p w14:paraId="1847DBF0" w14:textId="77777777" w:rsidR="004F26C3" w:rsidRDefault="004F26C3" w:rsidP="0083701A">
      <w:pPr>
        <w:ind w:left="720"/>
      </w:pPr>
    </w:p>
    <w:p w14:paraId="2E495D6F" w14:textId="5C83ED80" w:rsidR="00D70E86" w:rsidRDefault="00D70E86" w:rsidP="0083701A">
      <w:pPr>
        <w:ind w:left="720"/>
      </w:pPr>
      <w:r w:rsidRPr="00BE696A">
        <w:fldChar w:fldCharType="begin">
          <w:ffData>
            <w:name w:val="Check1"/>
            <w:enabled/>
            <w:calcOnExit w:val="0"/>
            <w:checkBox>
              <w:sizeAuto/>
              <w:default w:val="0"/>
            </w:checkBox>
          </w:ffData>
        </w:fldChar>
      </w:r>
      <w:r w:rsidRPr="00BE696A">
        <w:instrText xml:space="preserve"> FORMCHECKBOX </w:instrText>
      </w:r>
      <w:r w:rsidR="00000000">
        <w:fldChar w:fldCharType="separate"/>
      </w:r>
      <w:r w:rsidRPr="00BE696A">
        <w:fldChar w:fldCharType="end"/>
      </w:r>
      <w:r>
        <w:t xml:space="preserve">  HUSPMGU bargaining </w:t>
      </w:r>
      <w:proofErr w:type="gramStart"/>
      <w:r>
        <w:t>unit</w:t>
      </w:r>
      <w:proofErr w:type="gramEnd"/>
    </w:p>
    <w:p w14:paraId="70E72F8D" w14:textId="2D16BABB" w:rsidR="004F26C3" w:rsidRPr="004F26C3" w:rsidRDefault="004F26C3" w:rsidP="0083701A">
      <w:pPr>
        <w:ind w:left="720"/>
        <w:rPr>
          <w:b/>
          <w:bCs/>
        </w:rPr>
      </w:pPr>
      <w:r w:rsidRPr="006A74B1">
        <w:rPr>
          <w:i/>
          <w:iCs/>
        </w:rPr>
        <w:t>Details of leave are outlined in the HUSPGU collective bargaining agreement, Side Letter G, entitled Unpaid Long Term Personal or Educational Development Leave</w:t>
      </w:r>
      <w:r w:rsidR="00F86292">
        <w:rPr>
          <w:i/>
          <w:iCs/>
        </w:rPr>
        <w:t>:</w:t>
      </w:r>
      <w:r>
        <w:t xml:space="preserve"> </w:t>
      </w:r>
      <w:hyperlink r:id="rId13" w:history="1">
        <w:r w:rsidR="0083701A">
          <w:rPr>
            <w:color w:val="0000FF"/>
            <w:u w:val="single"/>
          </w:rPr>
          <w:t>Click here for HUSPMGU Contract</w:t>
        </w:r>
      </w:hyperlink>
    </w:p>
    <w:p w14:paraId="4F922851" w14:textId="77777777" w:rsidR="00D70E86" w:rsidRDefault="00D70E86" w:rsidP="00BA45B8"/>
    <w:p w14:paraId="2DEAC75B" w14:textId="129FED5F" w:rsidR="00D45378" w:rsidRDefault="00D45378" w:rsidP="00BA45B8">
      <w:r w:rsidRPr="00BE696A">
        <w:t>I am requesting</w:t>
      </w:r>
      <w:r w:rsidR="00166D3F">
        <w:t xml:space="preserve"> the following</w:t>
      </w:r>
      <w:r w:rsidRPr="00BE696A">
        <w:t xml:space="preserve"> </w:t>
      </w:r>
      <w:r w:rsidR="007819CA" w:rsidRPr="00BE696A">
        <w:t>(</w:t>
      </w:r>
      <w:r w:rsidR="007C37B7">
        <w:t>check one</w:t>
      </w:r>
      <w:r w:rsidR="007819CA" w:rsidRPr="00BE696A">
        <w:t>)</w:t>
      </w:r>
      <w:r w:rsidR="00A76E05">
        <w:t>:</w:t>
      </w:r>
    </w:p>
    <w:p w14:paraId="26983141" w14:textId="77777777" w:rsidR="005144B1" w:rsidRPr="00BE696A" w:rsidRDefault="005144B1" w:rsidP="00BA45B8"/>
    <w:bookmarkStart w:id="0" w:name="_Hlk47694840"/>
    <w:p w14:paraId="22EEC6ED" w14:textId="3EE4EDF2" w:rsidR="00D45378" w:rsidRDefault="007819CA" w:rsidP="0083701A">
      <w:pPr>
        <w:ind w:left="720"/>
      </w:pPr>
      <w:r w:rsidRPr="00BE696A">
        <w:fldChar w:fldCharType="begin">
          <w:ffData>
            <w:name w:val="Check1"/>
            <w:enabled/>
            <w:calcOnExit w:val="0"/>
            <w:checkBox>
              <w:sizeAuto/>
              <w:default w:val="0"/>
            </w:checkBox>
          </w:ffData>
        </w:fldChar>
      </w:r>
      <w:bookmarkStart w:id="1" w:name="Check1"/>
      <w:r w:rsidRPr="00BE696A">
        <w:instrText xml:space="preserve"> FORMCHECKBOX </w:instrText>
      </w:r>
      <w:r w:rsidR="00000000">
        <w:fldChar w:fldCharType="separate"/>
      </w:r>
      <w:r w:rsidRPr="00BE696A">
        <w:fldChar w:fldCharType="end"/>
      </w:r>
      <w:bookmarkEnd w:id="0"/>
      <w:bookmarkEnd w:id="1"/>
      <w:r w:rsidRPr="00BE696A">
        <w:t xml:space="preserve">  </w:t>
      </w:r>
      <w:r w:rsidR="00975DA7">
        <w:t xml:space="preserve">Unpaid </w:t>
      </w:r>
      <w:r w:rsidRPr="00BE696A">
        <w:t>Short Term Personal Leave (</w:t>
      </w:r>
      <w:r w:rsidRPr="00166D3F">
        <w:rPr>
          <w:i/>
          <w:iCs/>
        </w:rPr>
        <w:t>31</w:t>
      </w:r>
      <w:r w:rsidR="00FF7477">
        <w:rPr>
          <w:rStyle w:val="FootnoteReference"/>
          <w:i/>
          <w:iCs/>
        </w:rPr>
        <w:footnoteReference w:id="2"/>
      </w:r>
      <w:r w:rsidRPr="00166D3F">
        <w:rPr>
          <w:i/>
          <w:iCs/>
        </w:rPr>
        <w:t xml:space="preserve"> – 90 days</w:t>
      </w:r>
      <w:r w:rsidR="004F26C3" w:rsidRPr="00166D3F">
        <w:rPr>
          <w:i/>
          <w:iCs/>
        </w:rPr>
        <w:t>; available only to HUCTW and Administrative &amp; Professional and non-union Support Staff</w:t>
      </w:r>
      <w:r w:rsidR="007C37B7">
        <w:rPr>
          <w:i/>
          <w:iCs/>
        </w:rPr>
        <w:t xml:space="preserve"> who meet eligibility requirements</w:t>
      </w:r>
      <w:r w:rsidR="00FF7477">
        <w:rPr>
          <w:i/>
          <w:iCs/>
        </w:rPr>
        <w:t>.)</w:t>
      </w:r>
    </w:p>
    <w:p w14:paraId="0D260D64" w14:textId="77777777" w:rsidR="009B6C04" w:rsidRPr="00BE696A" w:rsidRDefault="009B6C04" w:rsidP="0083701A">
      <w:pPr>
        <w:ind w:left="720"/>
      </w:pPr>
    </w:p>
    <w:bookmarkStart w:id="2" w:name="_Hlk47940144"/>
    <w:p w14:paraId="3D5235E9" w14:textId="29475271" w:rsidR="007819CA" w:rsidRDefault="007819CA" w:rsidP="0083701A">
      <w:pPr>
        <w:ind w:left="720"/>
      </w:pPr>
      <w:r w:rsidRPr="00BE696A">
        <w:fldChar w:fldCharType="begin">
          <w:ffData>
            <w:name w:val="Check2"/>
            <w:enabled/>
            <w:calcOnExit w:val="0"/>
            <w:checkBox>
              <w:sizeAuto/>
              <w:default w:val="0"/>
            </w:checkBox>
          </w:ffData>
        </w:fldChar>
      </w:r>
      <w:bookmarkStart w:id="3" w:name="Check2"/>
      <w:r w:rsidRPr="00BE696A">
        <w:instrText xml:space="preserve"> FORMCHECKBOX </w:instrText>
      </w:r>
      <w:r w:rsidR="00000000">
        <w:fldChar w:fldCharType="separate"/>
      </w:r>
      <w:r w:rsidRPr="00BE696A">
        <w:fldChar w:fldCharType="end"/>
      </w:r>
      <w:bookmarkEnd w:id="2"/>
      <w:bookmarkEnd w:id="3"/>
      <w:r w:rsidRPr="00BE696A">
        <w:t xml:space="preserve">  </w:t>
      </w:r>
      <w:r w:rsidR="00975DA7">
        <w:t xml:space="preserve">Unpaid </w:t>
      </w:r>
      <w:r w:rsidRPr="00BE696A">
        <w:t xml:space="preserve">Long Term Personal Leave </w:t>
      </w:r>
      <w:r w:rsidR="00B567A0" w:rsidRPr="00BE696A">
        <w:t>(</w:t>
      </w:r>
      <w:r w:rsidR="007C37B7">
        <w:rPr>
          <w:i/>
          <w:iCs/>
        </w:rPr>
        <w:t xml:space="preserve">3 months - </w:t>
      </w:r>
      <w:r w:rsidR="00B567A0" w:rsidRPr="00166D3F">
        <w:rPr>
          <w:i/>
          <w:iCs/>
        </w:rPr>
        <w:t>1 year</w:t>
      </w:r>
      <w:r w:rsidR="007C37B7">
        <w:rPr>
          <w:i/>
          <w:iCs/>
        </w:rPr>
        <w:t>; employees must meet eligibility requirements</w:t>
      </w:r>
      <w:r w:rsidR="00B567A0" w:rsidRPr="00BE696A">
        <w:t>)</w:t>
      </w:r>
    </w:p>
    <w:p w14:paraId="5A3E96FD" w14:textId="2E334858" w:rsidR="0040633B" w:rsidRDefault="0040633B" w:rsidP="0083701A">
      <w:pPr>
        <w:ind w:left="720"/>
      </w:pPr>
    </w:p>
    <w:p w14:paraId="56EB506B" w14:textId="6E9E9CCD" w:rsidR="0040633B" w:rsidRDefault="0040633B" w:rsidP="0083701A">
      <w:pPr>
        <w:ind w:left="720"/>
      </w:pPr>
      <w:r w:rsidRPr="00BE696A">
        <w:fldChar w:fldCharType="begin">
          <w:ffData>
            <w:name w:val="Check3"/>
            <w:enabled/>
            <w:calcOnExit w:val="0"/>
            <w:checkBox>
              <w:sizeAuto/>
              <w:default w:val="0"/>
            </w:checkBox>
          </w:ffData>
        </w:fldChar>
      </w:r>
      <w:r w:rsidRPr="00BE696A">
        <w:instrText xml:space="preserve"> FORMCHECKBOX </w:instrText>
      </w:r>
      <w:r w:rsidR="00000000">
        <w:fldChar w:fldCharType="separate"/>
      </w:r>
      <w:r w:rsidRPr="00BE696A">
        <w:fldChar w:fldCharType="end"/>
      </w:r>
      <w:r w:rsidRPr="00BE696A">
        <w:t xml:space="preserve">  </w:t>
      </w:r>
      <w:r w:rsidR="00975DA7">
        <w:t xml:space="preserve">Unpaid </w:t>
      </w:r>
      <w:r w:rsidRPr="00BE696A">
        <w:t>Career Development Leave</w:t>
      </w:r>
      <w:r>
        <w:t xml:space="preserve"> (</w:t>
      </w:r>
      <w:r w:rsidRPr="00166D3F">
        <w:rPr>
          <w:i/>
          <w:iCs/>
        </w:rPr>
        <w:t>3 months – 1 year; available only to</w:t>
      </w:r>
      <w:r w:rsidR="007C37B7">
        <w:rPr>
          <w:i/>
          <w:iCs/>
        </w:rPr>
        <w:t xml:space="preserve"> HUCTW</w:t>
      </w:r>
      <w:r w:rsidRPr="00166D3F">
        <w:rPr>
          <w:i/>
          <w:iCs/>
        </w:rPr>
        <w:t xml:space="preserve"> </w:t>
      </w:r>
      <w:r w:rsidR="007C37B7">
        <w:rPr>
          <w:i/>
          <w:iCs/>
        </w:rPr>
        <w:t xml:space="preserve">and </w:t>
      </w:r>
      <w:r w:rsidRPr="00166D3F">
        <w:rPr>
          <w:i/>
          <w:iCs/>
        </w:rPr>
        <w:t>Administrative &amp; Professional and non-union Support Staff</w:t>
      </w:r>
      <w:r w:rsidR="007C37B7">
        <w:rPr>
          <w:i/>
          <w:iCs/>
        </w:rPr>
        <w:t xml:space="preserve"> who meet eligibility requirements</w:t>
      </w:r>
      <w:r>
        <w:t>)</w:t>
      </w:r>
    </w:p>
    <w:p w14:paraId="0AB1C2CD" w14:textId="608AD90F" w:rsidR="00A76E05" w:rsidRDefault="00A76E05" w:rsidP="0083701A">
      <w:pPr>
        <w:ind w:left="720"/>
      </w:pPr>
    </w:p>
    <w:p w14:paraId="49B60331" w14:textId="7BC9E6F5" w:rsidR="00A76E05" w:rsidRDefault="00A76E05" w:rsidP="0083701A">
      <w:pPr>
        <w:ind w:left="720"/>
      </w:pPr>
      <w:r w:rsidRPr="00BE696A">
        <w:fldChar w:fldCharType="begin">
          <w:ffData>
            <w:name w:val="Check2"/>
            <w:enabled/>
            <w:calcOnExit w:val="0"/>
            <w:checkBox>
              <w:sizeAuto/>
              <w:default w:val="0"/>
            </w:checkBox>
          </w:ffData>
        </w:fldChar>
      </w:r>
      <w:r w:rsidRPr="00BE696A">
        <w:instrText xml:space="preserve"> FORMCHECKBOX </w:instrText>
      </w:r>
      <w:r w:rsidR="00000000">
        <w:fldChar w:fldCharType="separate"/>
      </w:r>
      <w:r w:rsidRPr="00BE696A">
        <w:fldChar w:fldCharType="end"/>
      </w:r>
      <w:r>
        <w:t xml:space="preserve">  </w:t>
      </w:r>
      <w:r w:rsidR="00975DA7">
        <w:t xml:space="preserve">Unpaid </w:t>
      </w:r>
      <w:r>
        <w:t>Long Term Educational Development Leave (</w:t>
      </w:r>
      <w:r w:rsidR="00AF58B1" w:rsidRPr="00AF58B1">
        <w:rPr>
          <w:i/>
          <w:iCs/>
        </w:rPr>
        <w:t>3 months – 1 year</w:t>
      </w:r>
      <w:r w:rsidRPr="00166D3F">
        <w:rPr>
          <w:i/>
          <w:iCs/>
        </w:rPr>
        <w:t>; available only to HUSPMGU unit members</w:t>
      </w:r>
      <w:r w:rsidR="007C37B7">
        <w:rPr>
          <w:i/>
          <w:iCs/>
        </w:rPr>
        <w:t xml:space="preserve"> who meet eligibility requirements</w:t>
      </w:r>
      <w:r>
        <w:t>)</w:t>
      </w:r>
    </w:p>
    <w:p w14:paraId="30567E2B" w14:textId="77777777" w:rsidR="009B6C04" w:rsidRPr="00BE696A" w:rsidRDefault="009B6C04" w:rsidP="0083701A">
      <w:pPr>
        <w:ind w:left="720"/>
      </w:pPr>
    </w:p>
    <w:p w14:paraId="70B4C074" w14:textId="2EF57EBF" w:rsidR="00B567A0" w:rsidRDefault="00B567A0" w:rsidP="0083701A">
      <w:pPr>
        <w:ind w:left="720"/>
      </w:pPr>
      <w:r w:rsidRPr="00BE696A">
        <w:lastRenderedPageBreak/>
        <w:fldChar w:fldCharType="begin">
          <w:ffData>
            <w:name w:val="Check4"/>
            <w:enabled/>
            <w:calcOnExit w:val="0"/>
            <w:checkBox>
              <w:sizeAuto/>
              <w:default w:val="0"/>
            </w:checkBox>
          </w:ffData>
        </w:fldChar>
      </w:r>
      <w:bookmarkStart w:id="4" w:name="Check4"/>
      <w:r w:rsidRPr="00BE696A">
        <w:instrText xml:space="preserve"> FORMCHECKBOX </w:instrText>
      </w:r>
      <w:r w:rsidR="00000000">
        <w:fldChar w:fldCharType="separate"/>
      </w:r>
      <w:r w:rsidRPr="00BE696A">
        <w:fldChar w:fldCharType="end"/>
      </w:r>
      <w:bookmarkEnd w:id="4"/>
      <w:r w:rsidRPr="00BE696A">
        <w:t xml:space="preserve">  </w:t>
      </w:r>
      <w:r w:rsidR="00975DA7">
        <w:t xml:space="preserve">Unpaid </w:t>
      </w:r>
      <w:r w:rsidRPr="00BE696A">
        <w:t>Government Service Leave</w:t>
      </w:r>
      <w:r w:rsidR="004F26C3">
        <w:t xml:space="preserve"> (</w:t>
      </w:r>
      <w:r w:rsidR="00A76E05" w:rsidRPr="00166D3F">
        <w:rPr>
          <w:i/>
          <w:iCs/>
        </w:rPr>
        <w:t xml:space="preserve">for a period equal to prior service, </w:t>
      </w:r>
      <w:r w:rsidR="00AF58B1">
        <w:rPr>
          <w:i/>
          <w:iCs/>
        </w:rPr>
        <w:t>not to exceed</w:t>
      </w:r>
      <w:r w:rsidR="00A76E05" w:rsidRPr="00166D3F">
        <w:rPr>
          <w:i/>
          <w:iCs/>
        </w:rPr>
        <w:t xml:space="preserve"> 2 years; </w:t>
      </w:r>
      <w:r w:rsidR="00166D3F">
        <w:rPr>
          <w:i/>
          <w:iCs/>
        </w:rPr>
        <w:t xml:space="preserve">available </w:t>
      </w:r>
      <w:r w:rsidR="004F26C3" w:rsidRPr="00166D3F">
        <w:rPr>
          <w:i/>
          <w:iCs/>
        </w:rPr>
        <w:t>only to Administrative &amp; Professional and non-union Support Staff</w:t>
      </w:r>
      <w:r w:rsidR="007C37B7">
        <w:rPr>
          <w:i/>
          <w:iCs/>
        </w:rPr>
        <w:t xml:space="preserve"> who meet eligibility requirements</w:t>
      </w:r>
      <w:r w:rsidR="004F26C3">
        <w:t>)</w:t>
      </w:r>
    </w:p>
    <w:p w14:paraId="47D5181F" w14:textId="77777777" w:rsidR="009B6C04" w:rsidRPr="00BE696A" w:rsidRDefault="009B6C04" w:rsidP="005144B1"/>
    <w:p w14:paraId="61481BAC" w14:textId="77777777" w:rsidR="00227B02" w:rsidRPr="00BE696A" w:rsidRDefault="00227B02" w:rsidP="00D45378">
      <w:pPr>
        <w:ind w:left="720"/>
      </w:pPr>
    </w:p>
    <w:p w14:paraId="265A874D" w14:textId="77777777" w:rsidR="00227B02" w:rsidRPr="00BE696A" w:rsidRDefault="00686EE8" w:rsidP="00227B02">
      <w:r w:rsidRPr="00BE696A">
        <w:t xml:space="preserve">I would like my leave to </w:t>
      </w:r>
      <w:proofErr w:type="gramStart"/>
      <w:r w:rsidRPr="00BE696A">
        <w:t xml:space="preserve">begin on </w:t>
      </w:r>
      <w:r w:rsidRPr="00BE696A">
        <w:rPr>
          <w:u w:val="single"/>
        </w:rPr>
        <w:tab/>
      </w:r>
      <w:r w:rsidRPr="00BE696A">
        <w:rPr>
          <w:u w:val="single"/>
        </w:rPr>
        <w:tab/>
      </w:r>
      <w:r w:rsidRPr="00BE696A">
        <w:rPr>
          <w:u w:val="single"/>
        </w:rPr>
        <w:tab/>
      </w:r>
      <w:proofErr w:type="gramEnd"/>
      <w:r w:rsidRPr="00BE696A">
        <w:t xml:space="preserve"> and end on </w:t>
      </w:r>
      <w:r w:rsidRPr="00BE696A">
        <w:rPr>
          <w:u w:val="single"/>
        </w:rPr>
        <w:tab/>
      </w:r>
      <w:r w:rsidRPr="00BE696A">
        <w:rPr>
          <w:u w:val="single"/>
        </w:rPr>
        <w:tab/>
      </w:r>
      <w:r w:rsidRPr="00BE696A">
        <w:rPr>
          <w:u w:val="single"/>
        </w:rPr>
        <w:tab/>
      </w:r>
      <w:r w:rsidR="00D257F0" w:rsidRPr="00BE696A">
        <w:t>.</w:t>
      </w:r>
    </w:p>
    <w:p w14:paraId="7A056B70" w14:textId="77777777" w:rsidR="00D257F0" w:rsidRPr="00BE696A" w:rsidRDefault="00D257F0" w:rsidP="00227B02"/>
    <w:p w14:paraId="3CF7990E" w14:textId="77777777" w:rsidR="00D257F0" w:rsidRPr="00BE696A" w:rsidRDefault="002C6585" w:rsidP="00227B02">
      <w:r w:rsidRPr="00BE696A">
        <w:t xml:space="preserve">Reason for leave:  </w:t>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p>
    <w:p w14:paraId="01B7812F" w14:textId="77777777" w:rsidR="002C6585" w:rsidRPr="00BE696A" w:rsidRDefault="002C6585" w:rsidP="00227B02"/>
    <w:p w14:paraId="7E01B0E9" w14:textId="77777777" w:rsidR="009B6C04" w:rsidRDefault="009B6C04" w:rsidP="00D07205">
      <w:pPr>
        <w:rPr>
          <w:b/>
          <w:u w:val="single"/>
        </w:rPr>
      </w:pPr>
    </w:p>
    <w:p w14:paraId="77E3AC68" w14:textId="5A760DF1" w:rsidR="00D07205" w:rsidRPr="00327CA3" w:rsidRDefault="006A74B1" w:rsidP="00D07205">
      <w:pPr>
        <w:rPr>
          <w:b/>
          <w:u w:val="single"/>
        </w:rPr>
      </w:pPr>
      <w:r w:rsidRPr="00327CA3">
        <w:rPr>
          <w:b/>
          <w:u w:val="single"/>
        </w:rPr>
        <w:t xml:space="preserve">General </w:t>
      </w:r>
      <w:r w:rsidR="00D07205" w:rsidRPr="00327CA3">
        <w:rPr>
          <w:b/>
          <w:u w:val="single"/>
        </w:rPr>
        <w:t xml:space="preserve">Terms and Conditions of Leaves of Absence </w:t>
      </w:r>
    </w:p>
    <w:p w14:paraId="745A04CC" w14:textId="77777777" w:rsidR="00D07205" w:rsidRPr="00BE696A" w:rsidRDefault="00D07205" w:rsidP="00D07205"/>
    <w:p w14:paraId="4B9D2F50" w14:textId="0CB86AC6" w:rsidR="00166D3F" w:rsidRPr="00803E1B" w:rsidRDefault="00F52872" w:rsidP="00166D3F">
      <w:pPr>
        <w:rPr>
          <w:b/>
          <w:bCs/>
        </w:rPr>
      </w:pPr>
      <w:r w:rsidRPr="00BE696A">
        <w:t>The following</w:t>
      </w:r>
      <w:r w:rsidR="00A76E05">
        <w:t xml:space="preserve"> terms and conditions</w:t>
      </w:r>
      <w:r w:rsidRPr="00BE696A">
        <w:t xml:space="preserve"> appl</w:t>
      </w:r>
      <w:r w:rsidR="00A76E05">
        <w:t>y</w:t>
      </w:r>
      <w:r w:rsidRPr="00BE696A">
        <w:t xml:space="preserve"> to </w:t>
      </w:r>
      <w:r w:rsidR="009B6C04">
        <w:t xml:space="preserve">all </w:t>
      </w:r>
      <w:r w:rsidR="00D07205" w:rsidRPr="00BE696A">
        <w:t>unpaid leaves of absence</w:t>
      </w:r>
      <w:r w:rsidRPr="00BE696A">
        <w:t xml:space="preserve">.  </w:t>
      </w:r>
      <w:r w:rsidR="00166D3F" w:rsidRPr="00803E1B">
        <w:rPr>
          <w:b/>
          <w:bCs/>
        </w:rPr>
        <w:t>Please consult the Staff Personnel Manual, HUCTW Personnel Manual, or HUSPMGU contract</w:t>
      </w:r>
      <w:r w:rsidR="00563DCA" w:rsidRPr="00803E1B">
        <w:rPr>
          <w:b/>
          <w:bCs/>
        </w:rPr>
        <w:t xml:space="preserve"> </w:t>
      </w:r>
      <w:r w:rsidR="00166D3F" w:rsidRPr="00803E1B">
        <w:rPr>
          <w:b/>
          <w:bCs/>
        </w:rPr>
        <w:t>to review all of the terms and conditions</w:t>
      </w:r>
      <w:r w:rsidR="00563DCA" w:rsidRPr="00803E1B">
        <w:rPr>
          <w:b/>
          <w:bCs/>
        </w:rPr>
        <w:t xml:space="preserve"> applicable to each type of leave.</w:t>
      </w:r>
    </w:p>
    <w:p w14:paraId="24D3C78F" w14:textId="77777777" w:rsidR="00166D3F" w:rsidRDefault="00166D3F" w:rsidP="00166D3F"/>
    <w:p w14:paraId="3C76EFFC" w14:textId="16728965" w:rsidR="00D07205" w:rsidRDefault="00D07205" w:rsidP="00D07205">
      <w:r w:rsidRPr="00BE696A">
        <w:t xml:space="preserve">These terms and conditions do not apply </w:t>
      </w:r>
      <w:r w:rsidR="005128B8">
        <w:t>to</w:t>
      </w:r>
      <w:r w:rsidRPr="00BE696A">
        <w:t xml:space="preserve"> unpaid absences of </w:t>
      </w:r>
      <w:r w:rsidR="005128B8">
        <w:rPr>
          <w:u w:val="single"/>
        </w:rPr>
        <w:t>&lt;</w:t>
      </w:r>
      <w:r w:rsidRPr="00BE696A">
        <w:t xml:space="preserve">30 calendar days or to vacation or sick time used prior to the beginning of an unpaid leave. </w:t>
      </w:r>
      <w:r w:rsidR="00F96CB2">
        <w:t>P</w:t>
      </w:r>
      <w:r w:rsidR="00F96CB2" w:rsidRPr="00BE696A">
        <w:t>rior to the start of the leave</w:t>
      </w:r>
      <w:r w:rsidR="00F96CB2">
        <w:t>,</w:t>
      </w:r>
      <w:r w:rsidR="00F96CB2" w:rsidRPr="00BE696A">
        <w:t xml:space="preserve"> </w:t>
      </w:r>
      <w:r w:rsidR="00F96CB2">
        <w:t>t</w:t>
      </w:r>
      <w:r w:rsidRPr="00BE696A">
        <w:t>he employee</w:t>
      </w:r>
      <w:r w:rsidR="00F96CB2">
        <w:t xml:space="preserve">, </w:t>
      </w:r>
      <w:r w:rsidRPr="00BE696A">
        <w:t>their supervisor/department head</w:t>
      </w:r>
      <w:r w:rsidR="00F96CB2">
        <w:t>,</w:t>
      </w:r>
      <w:r w:rsidRPr="00BE696A">
        <w:t xml:space="preserve"> and </w:t>
      </w:r>
      <w:r w:rsidR="00F96CB2">
        <w:t xml:space="preserve">the </w:t>
      </w:r>
      <w:r w:rsidRPr="00BE696A">
        <w:t xml:space="preserve">local human resources officer must agree to leave terms and conditions in writing. </w:t>
      </w:r>
    </w:p>
    <w:p w14:paraId="39E16359" w14:textId="77777777" w:rsidR="00D07205" w:rsidRPr="00BE696A" w:rsidRDefault="00D07205" w:rsidP="00D07205"/>
    <w:p w14:paraId="16AD2E24" w14:textId="77777777" w:rsidR="00D07205" w:rsidRPr="00327CA3" w:rsidRDefault="00D07205" w:rsidP="00D07205">
      <w:pPr>
        <w:rPr>
          <w:b/>
          <w:bCs/>
          <w:i/>
        </w:rPr>
      </w:pPr>
      <w:r w:rsidRPr="00327CA3">
        <w:rPr>
          <w:b/>
          <w:bCs/>
          <w:i/>
        </w:rPr>
        <w:t xml:space="preserve">Employment During Leave </w:t>
      </w:r>
    </w:p>
    <w:p w14:paraId="0CCFE8A2" w14:textId="77777777" w:rsidR="00D07205" w:rsidRPr="00BE696A" w:rsidRDefault="00D07205" w:rsidP="00D07205"/>
    <w:p w14:paraId="1F1C4241" w14:textId="65C52388" w:rsidR="00D07205" w:rsidRPr="00BE696A" w:rsidRDefault="00D07205" w:rsidP="00D07205">
      <w:r w:rsidRPr="00BE696A">
        <w:t xml:space="preserve">An employee may not work in a position with benefits while on leave unless agreed to in writing prior to the beginning of the leave. </w:t>
      </w:r>
    </w:p>
    <w:p w14:paraId="1A268252" w14:textId="77777777" w:rsidR="00D07205" w:rsidRPr="00BE696A" w:rsidRDefault="00D07205" w:rsidP="00D07205"/>
    <w:p w14:paraId="52623AEF" w14:textId="47F9D1D9" w:rsidR="00D07205" w:rsidRPr="00BE696A" w:rsidRDefault="00D07205" w:rsidP="00D07205">
      <w:r w:rsidRPr="00BE696A">
        <w:t>Working in a temporary, non-benefited position for the University while on a leave of absence may be permitted</w:t>
      </w:r>
      <w:r w:rsidR="005128B8">
        <w:t>,</w:t>
      </w:r>
      <w:r w:rsidRPr="00BE696A">
        <w:t xml:space="preserve"> provided such employment is not inconsistent with the basis for the leave of absence. The employee must obtain advance approval from the department from which he or she is on leave. </w:t>
      </w:r>
    </w:p>
    <w:p w14:paraId="1D7BD70A" w14:textId="77777777" w:rsidR="00D07205" w:rsidRPr="00BE696A" w:rsidRDefault="00D07205" w:rsidP="00D07205"/>
    <w:p w14:paraId="32F569E8" w14:textId="77777777" w:rsidR="00D07205" w:rsidRPr="00327CA3" w:rsidRDefault="00D07205" w:rsidP="00D07205">
      <w:pPr>
        <w:rPr>
          <w:b/>
          <w:bCs/>
          <w:i/>
        </w:rPr>
      </w:pPr>
      <w:r w:rsidRPr="00327CA3">
        <w:rPr>
          <w:b/>
          <w:bCs/>
          <w:i/>
        </w:rPr>
        <w:t xml:space="preserve">Vacation and Sick Time Accrual </w:t>
      </w:r>
    </w:p>
    <w:p w14:paraId="0BECC9DE" w14:textId="77777777" w:rsidR="00D07205" w:rsidRPr="00BE696A" w:rsidRDefault="00D07205" w:rsidP="00D07205"/>
    <w:p w14:paraId="1609024C" w14:textId="77777777" w:rsidR="00D07205" w:rsidRPr="00BE696A" w:rsidRDefault="00D07205" w:rsidP="00D07205">
      <w:r w:rsidRPr="00BE696A">
        <w:t xml:space="preserve">Vacation and sick pay do not accrue while an employee is on an unpaid leave of absence. </w:t>
      </w:r>
    </w:p>
    <w:p w14:paraId="72A9DD5F" w14:textId="77777777" w:rsidR="00D07205" w:rsidRPr="00BE696A" w:rsidRDefault="00D07205" w:rsidP="00D07205"/>
    <w:p w14:paraId="799E7574" w14:textId="77777777" w:rsidR="00D07205" w:rsidRPr="00327CA3" w:rsidRDefault="00D07205" w:rsidP="00D07205">
      <w:pPr>
        <w:rPr>
          <w:b/>
          <w:bCs/>
          <w:i/>
        </w:rPr>
      </w:pPr>
      <w:r w:rsidRPr="00327CA3">
        <w:rPr>
          <w:b/>
          <w:bCs/>
          <w:i/>
        </w:rPr>
        <w:t xml:space="preserve">Benefits Continuation </w:t>
      </w:r>
    </w:p>
    <w:p w14:paraId="4F0CCB5E" w14:textId="77777777" w:rsidR="00D07205" w:rsidRPr="00BE696A" w:rsidRDefault="00D07205" w:rsidP="00D07205"/>
    <w:p w14:paraId="38E2A21A" w14:textId="38087F1A" w:rsidR="00D07205" w:rsidRPr="00BE696A" w:rsidRDefault="00D07205" w:rsidP="00D07205">
      <w:r w:rsidRPr="00BE696A">
        <w:t xml:space="preserve">An employee on leave of absence may continue coverage under </w:t>
      </w:r>
      <w:r w:rsidR="00E43BB6">
        <w:t xml:space="preserve">current benefits, including </w:t>
      </w:r>
      <w:r w:rsidR="00FF7477">
        <w:t>m</w:t>
      </w:r>
      <w:r w:rsidRPr="00BE696A">
        <w:t xml:space="preserve">edical, </w:t>
      </w:r>
      <w:r w:rsidR="00FF7477">
        <w:t>d</w:t>
      </w:r>
      <w:r w:rsidRPr="00BE696A">
        <w:t xml:space="preserve">ental, </w:t>
      </w:r>
      <w:r w:rsidR="00FF7477">
        <w:t>g</w:t>
      </w:r>
      <w:r w:rsidRPr="00BE696A">
        <w:t xml:space="preserve">roup </w:t>
      </w:r>
      <w:r w:rsidR="00FF7477">
        <w:t>l</w:t>
      </w:r>
      <w:r w:rsidRPr="00BE696A">
        <w:t xml:space="preserve">ife </w:t>
      </w:r>
      <w:r w:rsidR="00FF7477">
        <w:t>i</w:t>
      </w:r>
      <w:r w:rsidRPr="00BE696A">
        <w:t xml:space="preserve">nsurance and </w:t>
      </w:r>
      <w:r w:rsidR="00FF7477">
        <w:t>l</w:t>
      </w:r>
      <w:r w:rsidR="00241B8E" w:rsidRPr="00BE696A">
        <w:t>ong-</w:t>
      </w:r>
      <w:r w:rsidR="00FF7477">
        <w:t>t</w:t>
      </w:r>
      <w:r w:rsidR="00241B8E" w:rsidRPr="00BE696A">
        <w:t>erm</w:t>
      </w:r>
      <w:r w:rsidRPr="00BE696A">
        <w:t xml:space="preserve"> </w:t>
      </w:r>
      <w:r w:rsidR="00FF7477">
        <w:t>d</w:t>
      </w:r>
      <w:r w:rsidRPr="00BE696A">
        <w:t xml:space="preserve">isability. The employee is responsible for their share of premium payments during the leave. The University may, under certain circumstances, recover insurance premiums paid during the leave if the employee fails to pay his or her portion of the premium. Employees continue to earn pension credit during a leave of absence provided they return to </w:t>
      </w:r>
      <w:r w:rsidR="00241B8E" w:rsidRPr="00BE696A">
        <w:t>work,</w:t>
      </w:r>
      <w:r w:rsidRPr="00BE696A">
        <w:t xml:space="preserve"> and the total credited service</w:t>
      </w:r>
      <w:r w:rsidR="00166D3F">
        <w:t xml:space="preserve"> requirements are met</w:t>
      </w:r>
      <w:r w:rsidRPr="00BE696A">
        <w:t xml:space="preserve">, excluding the leave period. Questions may be referred to </w:t>
      </w:r>
      <w:r w:rsidR="00EF0725">
        <w:t>Harvard</w:t>
      </w:r>
      <w:r w:rsidRPr="00BE696A">
        <w:t xml:space="preserve"> Benefits (</w:t>
      </w:r>
      <w:r w:rsidR="00EF0725">
        <w:t>617-</w:t>
      </w:r>
      <w:r w:rsidRPr="00BE696A">
        <w:t xml:space="preserve">496-4001). </w:t>
      </w:r>
    </w:p>
    <w:p w14:paraId="697187D3" w14:textId="77777777" w:rsidR="00D07205" w:rsidRPr="00BE696A" w:rsidRDefault="00D07205" w:rsidP="00D07205"/>
    <w:p w14:paraId="43749553" w14:textId="77777777" w:rsidR="00D07205" w:rsidRPr="00BE696A" w:rsidRDefault="00D07205" w:rsidP="00D07205">
      <w:r w:rsidRPr="00BE696A">
        <w:lastRenderedPageBreak/>
        <w:t xml:space="preserve">An unpaid leave of absence is counted as continuous service for all other benefits that have a length of service requirement, such as tuition assistance, disability benefits and longer-service vacation accrual. </w:t>
      </w:r>
    </w:p>
    <w:p w14:paraId="6A916BAA" w14:textId="77777777" w:rsidR="00D07205" w:rsidRPr="00BE696A" w:rsidRDefault="00D07205" w:rsidP="00D07205"/>
    <w:p w14:paraId="67DC42C7" w14:textId="1C7DBF8F" w:rsidR="00D07205" w:rsidRPr="00327CA3" w:rsidRDefault="00D07205" w:rsidP="00D07205">
      <w:pPr>
        <w:rPr>
          <w:b/>
          <w:bCs/>
          <w:i/>
        </w:rPr>
      </w:pPr>
      <w:r w:rsidRPr="00327CA3">
        <w:rPr>
          <w:b/>
          <w:bCs/>
          <w:i/>
        </w:rPr>
        <w:t xml:space="preserve">Reinstatement of Employment </w:t>
      </w:r>
    </w:p>
    <w:p w14:paraId="1F2A8062" w14:textId="56F10DAB" w:rsidR="00327CA3" w:rsidRPr="00327CA3" w:rsidRDefault="00F84F83" w:rsidP="00F84F83">
      <w:pPr>
        <w:tabs>
          <w:tab w:val="left" w:pos="6075"/>
        </w:tabs>
        <w:rPr>
          <w:b/>
          <w:bCs/>
          <w:i/>
        </w:rPr>
      </w:pPr>
      <w:r>
        <w:rPr>
          <w:b/>
          <w:bCs/>
          <w:i/>
        </w:rPr>
        <w:tab/>
      </w:r>
    </w:p>
    <w:p w14:paraId="5D73A95C" w14:textId="433415C3" w:rsidR="00327CA3" w:rsidRPr="00327CA3" w:rsidRDefault="00327CA3" w:rsidP="00D07205">
      <w:pPr>
        <w:rPr>
          <w:iCs/>
        </w:rPr>
      </w:pPr>
      <w:r w:rsidRPr="00327CA3">
        <w:rPr>
          <w:i/>
        </w:rPr>
        <w:t xml:space="preserve">This section should be completed </w:t>
      </w:r>
      <w:r w:rsidR="00A76E05">
        <w:rPr>
          <w:i/>
        </w:rPr>
        <w:t xml:space="preserve">only </w:t>
      </w:r>
      <w:r w:rsidRPr="00327CA3">
        <w:rPr>
          <w:i/>
        </w:rPr>
        <w:t>after consultation with Human Resources</w:t>
      </w:r>
      <w:r>
        <w:rPr>
          <w:iCs/>
        </w:rPr>
        <w:t>.</w:t>
      </w:r>
    </w:p>
    <w:p w14:paraId="07FACD53" w14:textId="77777777" w:rsidR="0002456F" w:rsidRPr="00BE696A" w:rsidRDefault="0002456F" w:rsidP="0002456F"/>
    <w:p w14:paraId="3BA39463" w14:textId="487BC171" w:rsidR="0002456F" w:rsidRPr="00BE696A" w:rsidRDefault="006B7726" w:rsidP="0002456F">
      <w:r w:rsidRPr="00BE696A">
        <w:t>I understand tha</w:t>
      </w:r>
      <w:r w:rsidR="00327CA3">
        <w:t>t:</w:t>
      </w:r>
    </w:p>
    <w:p w14:paraId="0D806C64" w14:textId="77777777" w:rsidR="00933C84" w:rsidRPr="00BE696A" w:rsidRDefault="00933C84" w:rsidP="0002456F"/>
    <w:bookmarkStart w:id="5" w:name="_Hlk47711495"/>
    <w:p w14:paraId="12CAE450" w14:textId="22A01F50" w:rsidR="0002456F" w:rsidRPr="00BE696A" w:rsidRDefault="006B7726" w:rsidP="0002456F">
      <w:pPr>
        <w:ind w:left="720"/>
      </w:pPr>
      <w:r w:rsidRPr="00BE696A">
        <w:fldChar w:fldCharType="begin">
          <w:ffData>
            <w:name w:val="Check5"/>
            <w:enabled/>
            <w:calcOnExit w:val="0"/>
            <w:checkBox>
              <w:sizeAuto/>
              <w:default w:val="0"/>
            </w:checkBox>
          </w:ffData>
        </w:fldChar>
      </w:r>
      <w:bookmarkStart w:id="6" w:name="Check5"/>
      <w:r w:rsidRPr="00BE696A">
        <w:instrText xml:space="preserve"> FORMCHECKBOX </w:instrText>
      </w:r>
      <w:r w:rsidR="00000000">
        <w:fldChar w:fldCharType="separate"/>
      </w:r>
      <w:r w:rsidRPr="00BE696A">
        <w:fldChar w:fldCharType="end"/>
      </w:r>
      <w:bookmarkEnd w:id="5"/>
      <w:bookmarkEnd w:id="6"/>
      <w:r w:rsidRPr="00BE696A">
        <w:t xml:space="preserve"> </w:t>
      </w:r>
      <w:r w:rsidR="00327CA3">
        <w:t xml:space="preserve">my position </w:t>
      </w:r>
      <w:r w:rsidRPr="00BE696A">
        <w:t>will not be held open, and there is no guarantee of a return to work.</w:t>
      </w:r>
    </w:p>
    <w:p w14:paraId="6D1B9796" w14:textId="067BE846" w:rsidR="00327CA3" w:rsidRDefault="00327CA3" w:rsidP="0002456F">
      <w:pPr>
        <w:ind w:left="720"/>
      </w:pPr>
      <w:r w:rsidRPr="00BE696A">
        <w:fldChar w:fldCharType="begin">
          <w:ffData>
            <w:name w:val="Check5"/>
            <w:enabled/>
            <w:calcOnExit w:val="0"/>
            <w:checkBox>
              <w:sizeAuto/>
              <w:default w:val="0"/>
            </w:checkBox>
          </w:ffData>
        </w:fldChar>
      </w:r>
      <w:r w:rsidRPr="00BE696A">
        <w:instrText xml:space="preserve"> FORMCHECKBOX </w:instrText>
      </w:r>
      <w:r w:rsidR="00000000">
        <w:fldChar w:fldCharType="separate"/>
      </w:r>
      <w:r w:rsidRPr="00BE696A">
        <w:fldChar w:fldCharType="end"/>
      </w:r>
      <w:r>
        <w:t xml:space="preserve"> </w:t>
      </w:r>
      <w:proofErr w:type="gramStart"/>
      <w:r>
        <w:t>my</w:t>
      </w:r>
      <w:proofErr w:type="gramEnd"/>
      <w:r>
        <w:t xml:space="preserve"> position will not be held open, but I will be given preferential hiring for any similar position in the work unit</w:t>
      </w:r>
      <w:r w:rsidR="00166D3F">
        <w:t>.</w:t>
      </w:r>
    </w:p>
    <w:p w14:paraId="0C86D6E1" w14:textId="77777777" w:rsidR="00F84F83" w:rsidRDefault="00F84F83" w:rsidP="00F84F83">
      <w:pPr>
        <w:ind w:left="720"/>
      </w:pPr>
      <w:r w:rsidRPr="00BE696A">
        <w:fldChar w:fldCharType="begin">
          <w:ffData>
            <w:name w:val="Check6"/>
            <w:enabled/>
            <w:calcOnExit w:val="0"/>
            <w:checkBox>
              <w:sizeAuto/>
              <w:default w:val="0"/>
            </w:checkBox>
          </w:ffData>
        </w:fldChar>
      </w:r>
      <w:bookmarkStart w:id="7" w:name="Check6"/>
      <w:r w:rsidRPr="00BE696A">
        <w:instrText xml:space="preserve"> FORMCHECKBOX </w:instrText>
      </w:r>
      <w:r w:rsidR="00000000">
        <w:fldChar w:fldCharType="separate"/>
      </w:r>
      <w:r w:rsidRPr="00BE696A">
        <w:fldChar w:fldCharType="end"/>
      </w:r>
      <w:bookmarkEnd w:id="7"/>
      <w:r w:rsidRPr="00BE696A">
        <w:t xml:space="preserve"> I will be reinstated </w:t>
      </w:r>
      <w:r>
        <w:t xml:space="preserve">to my position </w:t>
      </w:r>
      <w:r w:rsidRPr="00BE696A">
        <w:t xml:space="preserve">at the end of the leave.  If I fail to return to work as scheduled without an approved extension, my leave will end without reinstatement. </w:t>
      </w:r>
    </w:p>
    <w:p w14:paraId="5A8A73BC" w14:textId="77777777" w:rsidR="00F84F83" w:rsidRPr="00BE696A" w:rsidRDefault="00F84F83" w:rsidP="0002456F">
      <w:pPr>
        <w:ind w:left="720"/>
      </w:pPr>
    </w:p>
    <w:p w14:paraId="486F6A8D" w14:textId="77777777" w:rsidR="00840BEA" w:rsidRPr="00BE696A" w:rsidRDefault="00840BEA" w:rsidP="00840BEA"/>
    <w:p w14:paraId="75577258" w14:textId="77777777" w:rsidR="00840BEA" w:rsidRPr="00BE696A" w:rsidRDefault="00840BEA" w:rsidP="00840BEA">
      <w:pPr>
        <w:rPr>
          <w:u w:val="single"/>
        </w:rPr>
      </w:pP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00B05AFD" w:rsidRPr="00BE696A">
        <w:tab/>
      </w:r>
      <w:r w:rsidR="00B05AFD" w:rsidRPr="00BE696A">
        <w:tab/>
      </w:r>
      <w:r w:rsidR="00B05AFD" w:rsidRPr="00BE696A">
        <w:rPr>
          <w:u w:val="single"/>
        </w:rPr>
        <w:tab/>
      </w:r>
      <w:r w:rsidR="00B05AFD" w:rsidRPr="00BE696A">
        <w:rPr>
          <w:u w:val="single"/>
        </w:rPr>
        <w:tab/>
      </w:r>
    </w:p>
    <w:p w14:paraId="36CA92FB" w14:textId="77777777" w:rsidR="00840BEA" w:rsidRPr="00BE696A" w:rsidRDefault="00840BEA" w:rsidP="00840BEA">
      <w:r w:rsidRPr="00BE696A">
        <w:t>Signature</w:t>
      </w:r>
      <w:r w:rsidR="00B05AFD" w:rsidRPr="00BE696A">
        <w:tab/>
      </w:r>
      <w:r w:rsidR="00B05AFD" w:rsidRPr="00BE696A">
        <w:tab/>
      </w:r>
      <w:r w:rsidR="00B05AFD" w:rsidRPr="00BE696A">
        <w:tab/>
      </w:r>
      <w:r w:rsidR="00B05AFD" w:rsidRPr="00BE696A">
        <w:tab/>
      </w:r>
      <w:r w:rsidR="00B05AFD" w:rsidRPr="00BE696A">
        <w:tab/>
      </w:r>
      <w:r w:rsidR="00B05AFD" w:rsidRPr="00BE696A">
        <w:tab/>
      </w:r>
      <w:r w:rsidR="00B05AFD" w:rsidRPr="00BE696A">
        <w:tab/>
        <w:t>Date</w:t>
      </w:r>
    </w:p>
    <w:p w14:paraId="14756826" w14:textId="77777777" w:rsidR="00840BEA" w:rsidRPr="00BE696A" w:rsidRDefault="00840BEA" w:rsidP="00840BEA"/>
    <w:p w14:paraId="77293FC9" w14:textId="77777777" w:rsidR="00B05AFD" w:rsidRPr="00BE696A" w:rsidRDefault="00B05AFD" w:rsidP="00840BEA">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p>
    <w:p w14:paraId="0480F4E3" w14:textId="77777777" w:rsidR="006B7726" w:rsidRPr="00BE696A" w:rsidRDefault="00B05AFD" w:rsidP="00840BEA">
      <w:pPr>
        <w:rPr>
          <w:u w:val="single"/>
        </w:rPr>
      </w:pPr>
      <w:r w:rsidRPr="00BE696A">
        <w:t>Printed name</w:t>
      </w:r>
      <w:r w:rsidR="00933C84" w:rsidRPr="00BE696A">
        <w:t xml:space="preserve"> </w:t>
      </w:r>
    </w:p>
    <w:p w14:paraId="623F6D79" w14:textId="77777777" w:rsidR="0002456F" w:rsidRPr="00BE696A" w:rsidRDefault="0002456F" w:rsidP="00D07205"/>
    <w:p w14:paraId="36579FF6" w14:textId="77777777" w:rsidR="0002456F" w:rsidRPr="00BE696A" w:rsidRDefault="0002456F" w:rsidP="00D07205"/>
    <w:p w14:paraId="5AA07483" w14:textId="3BF0FDD9" w:rsidR="002C6585" w:rsidRDefault="0066640E" w:rsidP="00D07205">
      <w:r w:rsidRPr="00BE696A">
        <w:fldChar w:fldCharType="begin">
          <w:ffData>
            <w:name w:val="Check7"/>
            <w:enabled/>
            <w:calcOnExit w:val="0"/>
            <w:checkBox>
              <w:sizeAuto/>
              <w:default w:val="0"/>
            </w:checkBox>
          </w:ffData>
        </w:fldChar>
      </w:r>
      <w:bookmarkStart w:id="8" w:name="Check7"/>
      <w:r w:rsidRPr="00BE696A">
        <w:instrText xml:space="preserve"> FORMCHECKBOX </w:instrText>
      </w:r>
      <w:r w:rsidR="00000000">
        <w:fldChar w:fldCharType="separate"/>
      </w:r>
      <w:r w:rsidRPr="00BE696A">
        <w:fldChar w:fldCharType="end"/>
      </w:r>
      <w:bookmarkEnd w:id="8"/>
      <w:r w:rsidRPr="00BE696A">
        <w:t xml:space="preserve">  Approved</w:t>
      </w:r>
      <w:r w:rsidRPr="00BE696A">
        <w:tab/>
      </w:r>
      <w:r w:rsidRPr="00BE696A">
        <w:tab/>
      </w:r>
      <w:r w:rsidRPr="00BE696A">
        <w:fldChar w:fldCharType="begin">
          <w:ffData>
            <w:name w:val="Check8"/>
            <w:enabled/>
            <w:calcOnExit w:val="0"/>
            <w:checkBox>
              <w:sizeAuto/>
              <w:default w:val="0"/>
            </w:checkBox>
          </w:ffData>
        </w:fldChar>
      </w:r>
      <w:bookmarkStart w:id="9" w:name="Check8"/>
      <w:r w:rsidRPr="00BE696A">
        <w:instrText xml:space="preserve"> FORMCHECKBOX </w:instrText>
      </w:r>
      <w:r w:rsidR="00000000">
        <w:fldChar w:fldCharType="separate"/>
      </w:r>
      <w:r w:rsidRPr="00BE696A">
        <w:fldChar w:fldCharType="end"/>
      </w:r>
      <w:bookmarkEnd w:id="9"/>
      <w:r w:rsidRPr="00BE696A">
        <w:t xml:space="preserve">  Denied</w:t>
      </w:r>
    </w:p>
    <w:p w14:paraId="27474BF2" w14:textId="77777777" w:rsidR="00327CA3" w:rsidRPr="00BE696A" w:rsidRDefault="00327CA3" w:rsidP="00D07205"/>
    <w:p w14:paraId="58A29EC1" w14:textId="77777777" w:rsidR="0066640E" w:rsidRPr="00BE696A" w:rsidRDefault="0066640E" w:rsidP="00D07205"/>
    <w:p w14:paraId="71B131CB" w14:textId="06606AE1" w:rsidR="0066640E" w:rsidRPr="00BE696A" w:rsidRDefault="0066640E" w:rsidP="0066640E">
      <w:pPr>
        <w:rPr>
          <w:u w:val="single"/>
        </w:rPr>
      </w:pP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tab/>
      </w:r>
      <w:r w:rsidRPr="00BE696A">
        <w:tab/>
      </w:r>
      <w:r w:rsidRPr="00BE696A">
        <w:rPr>
          <w:u w:val="single"/>
        </w:rPr>
        <w:tab/>
      </w:r>
      <w:r w:rsidRPr="00BE696A">
        <w:rPr>
          <w:u w:val="single"/>
        </w:rPr>
        <w:tab/>
      </w:r>
    </w:p>
    <w:p w14:paraId="35D0373A" w14:textId="77777777" w:rsidR="0066640E" w:rsidRPr="00BE696A" w:rsidRDefault="00802E32" w:rsidP="0066640E">
      <w:r w:rsidRPr="00BE696A">
        <w:t xml:space="preserve">Supervisor’s </w:t>
      </w:r>
      <w:r w:rsidR="0066640E" w:rsidRPr="00BE696A">
        <w:t>Signature</w:t>
      </w:r>
      <w:r w:rsidR="0066640E" w:rsidRPr="00BE696A">
        <w:tab/>
      </w:r>
      <w:r w:rsidR="0066640E" w:rsidRPr="00BE696A">
        <w:tab/>
      </w:r>
      <w:r w:rsidR="0066640E" w:rsidRPr="00BE696A">
        <w:tab/>
      </w:r>
      <w:r w:rsidR="0066640E" w:rsidRPr="00BE696A">
        <w:tab/>
      </w:r>
      <w:r w:rsidR="0066640E" w:rsidRPr="00BE696A">
        <w:tab/>
        <w:t>Date</w:t>
      </w:r>
    </w:p>
    <w:p w14:paraId="0FE376ED" w14:textId="77777777" w:rsidR="0066640E" w:rsidRPr="00BE696A" w:rsidRDefault="0066640E" w:rsidP="0066640E"/>
    <w:p w14:paraId="2456272F" w14:textId="77777777" w:rsidR="0066640E" w:rsidRPr="00BE696A" w:rsidRDefault="0066640E" w:rsidP="0066640E">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p>
    <w:p w14:paraId="1829FBAF" w14:textId="77777777" w:rsidR="0066640E" w:rsidRPr="00BE696A" w:rsidRDefault="0066640E" w:rsidP="0066640E">
      <w:pPr>
        <w:rPr>
          <w:u w:val="single"/>
        </w:rPr>
      </w:pPr>
      <w:r w:rsidRPr="00BE696A">
        <w:t xml:space="preserve">Printed name </w:t>
      </w:r>
    </w:p>
    <w:p w14:paraId="1DA9389A" w14:textId="77777777" w:rsidR="0066640E" w:rsidRPr="00BE696A" w:rsidRDefault="0066640E" w:rsidP="00D07205"/>
    <w:p w14:paraId="7FED1F1E" w14:textId="77777777" w:rsidR="00BE696A" w:rsidRPr="00BE696A" w:rsidRDefault="00BE696A" w:rsidP="00D07205"/>
    <w:p w14:paraId="46CFC46C" w14:textId="77777777" w:rsidR="00BE696A" w:rsidRPr="00BE696A" w:rsidRDefault="00BE696A" w:rsidP="00BE696A">
      <w:pPr>
        <w:rPr>
          <w:u w:val="single"/>
        </w:rPr>
      </w:pP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tab/>
      </w:r>
      <w:r w:rsidRPr="00BE696A">
        <w:tab/>
      </w:r>
      <w:r w:rsidRPr="00BE696A">
        <w:rPr>
          <w:u w:val="single"/>
        </w:rPr>
        <w:tab/>
      </w:r>
      <w:r w:rsidRPr="00BE696A">
        <w:rPr>
          <w:u w:val="single"/>
        </w:rPr>
        <w:tab/>
      </w:r>
    </w:p>
    <w:p w14:paraId="2BAF4D42" w14:textId="77777777" w:rsidR="00BE696A" w:rsidRPr="00BE696A" w:rsidRDefault="001617AE" w:rsidP="00BE696A">
      <w:r>
        <w:t>HR</w:t>
      </w:r>
      <w:r w:rsidR="00BE696A" w:rsidRPr="00BE696A">
        <w:t xml:space="preserve"> Signature</w:t>
      </w:r>
      <w:r w:rsidR="00BE696A" w:rsidRPr="00BE696A">
        <w:tab/>
      </w:r>
      <w:r w:rsidR="00BE696A" w:rsidRPr="00BE696A">
        <w:tab/>
      </w:r>
      <w:r w:rsidR="00BE696A" w:rsidRPr="00BE696A">
        <w:tab/>
      </w:r>
      <w:r w:rsidR="00BE696A" w:rsidRPr="00BE696A">
        <w:tab/>
      </w:r>
      <w:r w:rsidR="00BE696A" w:rsidRPr="00BE696A">
        <w:tab/>
      </w:r>
      <w:r>
        <w:tab/>
      </w:r>
      <w:r>
        <w:tab/>
      </w:r>
      <w:r w:rsidR="00BE696A" w:rsidRPr="00BE696A">
        <w:t>Date</w:t>
      </w:r>
    </w:p>
    <w:p w14:paraId="7F33B7A3" w14:textId="77777777" w:rsidR="00BE696A" w:rsidRPr="00BE696A" w:rsidRDefault="00BE696A" w:rsidP="00BE696A"/>
    <w:p w14:paraId="7E18E02C" w14:textId="77777777" w:rsidR="00BE696A" w:rsidRPr="00BE696A" w:rsidRDefault="00BE696A" w:rsidP="00BE696A">
      <w:r w:rsidRPr="00BE696A">
        <w:rPr>
          <w:u w:val="single"/>
        </w:rPr>
        <w:tab/>
      </w:r>
      <w:r w:rsidRPr="00BE696A">
        <w:rPr>
          <w:u w:val="single"/>
        </w:rPr>
        <w:tab/>
      </w:r>
      <w:r w:rsidRPr="00BE696A">
        <w:rPr>
          <w:u w:val="single"/>
        </w:rPr>
        <w:tab/>
      </w:r>
      <w:r w:rsidRPr="00BE696A">
        <w:rPr>
          <w:u w:val="single"/>
        </w:rPr>
        <w:tab/>
      </w:r>
      <w:r w:rsidRPr="00BE696A">
        <w:rPr>
          <w:u w:val="single"/>
        </w:rPr>
        <w:tab/>
      </w:r>
      <w:r w:rsidRPr="00BE696A">
        <w:rPr>
          <w:u w:val="single"/>
        </w:rPr>
        <w:tab/>
      </w:r>
    </w:p>
    <w:p w14:paraId="1B5CF0D9" w14:textId="77777777" w:rsidR="00BE696A" w:rsidRPr="00BE696A" w:rsidRDefault="00BE696A" w:rsidP="00BE696A">
      <w:pPr>
        <w:rPr>
          <w:u w:val="single"/>
        </w:rPr>
      </w:pPr>
      <w:r w:rsidRPr="00BE696A">
        <w:t xml:space="preserve">Printed name </w:t>
      </w:r>
    </w:p>
    <w:p w14:paraId="579067DB" w14:textId="272894E1" w:rsidR="00BE696A" w:rsidRDefault="00BE696A" w:rsidP="00D07205"/>
    <w:p w14:paraId="5AE45221" w14:textId="77777777" w:rsidR="00FF7477" w:rsidRPr="00BE696A" w:rsidRDefault="00FF7477" w:rsidP="00D07205"/>
    <w:sectPr w:rsidR="00FF7477" w:rsidRPr="00BE696A" w:rsidSect="00A47B77">
      <w:footerReference w:type="default" r:id="rId14"/>
      <w:pgSz w:w="12240" w:h="15840"/>
      <w:pgMar w:top="86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8138C" w14:textId="77777777" w:rsidR="003B2332" w:rsidRDefault="003B2332">
      <w:r>
        <w:separator/>
      </w:r>
    </w:p>
  </w:endnote>
  <w:endnote w:type="continuationSeparator" w:id="0">
    <w:p w14:paraId="20985065" w14:textId="77777777" w:rsidR="003B2332" w:rsidRDefault="003B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594C" w14:textId="3900E0A3" w:rsidR="00643F6E" w:rsidRPr="00635FD5" w:rsidRDefault="00FF7477">
    <w:pPr>
      <w:pStyle w:val="Footer"/>
      <w:rPr>
        <w:sz w:val="20"/>
        <w:szCs w:val="20"/>
      </w:rPr>
    </w:pPr>
    <w:r>
      <w:rPr>
        <w:sz w:val="20"/>
        <w:szCs w:val="20"/>
      </w:rPr>
      <w:t>Rev. 8/20</w:t>
    </w:r>
    <w:r w:rsidR="00643F6E" w:rsidRPr="00635FD5">
      <w:rPr>
        <w:sz w:val="20"/>
        <w:szCs w:val="20"/>
      </w:rPr>
      <w:tab/>
      <w:t xml:space="preserve">Page </w:t>
    </w:r>
    <w:r w:rsidR="00643F6E" w:rsidRPr="00635FD5">
      <w:rPr>
        <w:sz w:val="20"/>
        <w:szCs w:val="20"/>
      </w:rPr>
      <w:fldChar w:fldCharType="begin"/>
    </w:r>
    <w:r w:rsidR="00643F6E" w:rsidRPr="00635FD5">
      <w:rPr>
        <w:sz w:val="20"/>
        <w:szCs w:val="20"/>
      </w:rPr>
      <w:instrText xml:space="preserve"> PAGE </w:instrText>
    </w:r>
    <w:r w:rsidR="00643F6E" w:rsidRPr="00635FD5">
      <w:rPr>
        <w:sz w:val="20"/>
        <w:szCs w:val="20"/>
      </w:rPr>
      <w:fldChar w:fldCharType="separate"/>
    </w:r>
    <w:r w:rsidR="00C10236">
      <w:rPr>
        <w:noProof/>
        <w:sz w:val="20"/>
        <w:szCs w:val="20"/>
      </w:rPr>
      <w:t>1</w:t>
    </w:r>
    <w:r w:rsidR="00643F6E" w:rsidRPr="00635FD5">
      <w:rPr>
        <w:sz w:val="20"/>
        <w:szCs w:val="20"/>
      </w:rPr>
      <w:fldChar w:fldCharType="end"/>
    </w:r>
    <w:r w:rsidR="00643F6E" w:rsidRPr="00635FD5">
      <w:rPr>
        <w:sz w:val="20"/>
        <w:szCs w:val="20"/>
      </w:rPr>
      <w:t xml:space="preserve"> of </w:t>
    </w:r>
    <w:r w:rsidR="00643F6E" w:rsidRPr="00635FD5">
      <w:rPr>
        <w:sz w:val="20"/>
        <w:szCs w:val="20"/>
      </w:rPr>
      <w:fldChar w:fldCharType="begin"/>
    </w:r>
    <w:r w:rsidR="00643F6E" w:rsidRPr="00635FD5">
      <w:rPr>
        <w:sz w:val="20"/>
        <w:szCs w:val="20"/>
      </w:rPr>
      <w:instrText xml:space="preserve"> NUMPAGES </w:instrText>
    </w:r>
    <w:r w:rsidR="00643F6E" w:rsidRPr="00635FD5">
      <w:rPr>
        <w:sz w:val="20"/>
        <w:szCs w:val="20"/>
      </w:rPr>
      <w:fldChar w:fldCharType="separate"/>
    </w:r>
    <w:r w:rsidR="00C10236">
      <w:rPr>
        <w:noProof/>
        <w:sz w:val="20"/>
        <w:szCs w:val="20"/>
      </w:rPr>
      <w:t>2</w:t>
    </w:r>
    <w:r w:rsidR="00643F6E" w:rsidRPr="00635F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6C4B" w14:textId="77777777" w:rsidR="003B2332" w:rsidRDefault="003B2332">
      <w:r>
        <w:separator/>
      </w:r>
    </w:p>
  </w:footnote>
  <w:footnote w:type="continuationSeparator" w:id="0">
    <w:p w14:paraId="5EA9B8F9" w14:textId="77777777" w:rsidR="003B2332" w:rsidRDefault="003B2332">
      <w:r>
        <w:continuationSeparator/>
      </w:r>
    </w:p>
  </w:footnote>
  <w:footnote w:id="1">
    <w:p w14:paraId="3FF55703" w14:textId="4996CAA4" w:rsidR="00F84F83" w:rsidRPr="00145983" w:rsidRDefault="00F84F83" w:rsidP="00F84F83">
      <w:pPr>
        <w:rPr>
          <w:sz w:val="20"/>
          <w:szCs w:val="20"/>
        </w:rPr>
      </w:pPr>
      <w:r w:rsidRPr="00145983">
        <w:rPr>
          <w:rStyle w:val="FootnoteReference"/>
          <w:sz w:val="20"/>
          <w:szCs w:val="20"/>
        </w:rPr>
        <w:footnoteRef/>
      </w:r>
      <w:r w:rsidRPr="00145983">
        <w:rPr>
          <w:sz w:val="20"/>
          <w:szCs w:val="20"/>
        </w:rPr>
        <w:t xml:space="preserve"> </w:t>
      </w:r>
      <w:r w:rsidR="009B5710" w:rsidRPr="00145983">
        <w:rPr>
          <w:sz w:val="20"/>
          <w:szCs w:val="20"/>
        </w:rPr>
        <w:t>S</w:t>
      </w:r>
      <w:r w:rsidRPr="00145983">
        <w:rPr>
          <w:sz w:val="20"/>
          <w:szCs w:val="20"/>
        </w:rPr>
        <w:t xml:space="preserve">taff members </w:t>
      </w:r>
      <w:r w:rsidR="009B5710" w:rsidRPr="00145983">
        <w:rPr>
          <w:sz w:val="20"/>
          <w:szCs w:val="20"/>
        </w:rPr>
        <w:t xml:space="preserve">in other employee groups </w:t>
      </w:r>
      <w:r w:rsidRPr="00145983">
        <w:rPr>
          <w:sz w:val="20"/>
          <w:szCs w:val="20"/>
        </w:rPr>
        <w:t>are</w:t>
      </w:r>
      <w:r w:rsidR="009B5710" w:rsidRPr="00145983">
        <w:rPr>
          <w:sz w:val="20"/>
          <w:szCs w:val="20"/>
        </w:rPr>
        <w:t xml:space="preserve"> generally</w:t>
      </w:r>
      <w:r w:rsidRPr="00145983">
        <w:rPr>
          <w:sz w:val="20"/>
          <w:szCs w:val="20"/>
        </w:rPr>
        <w:t xml:space="preserve"> not eligible for an Unpaid Leave of Absence</w:t>
      </w:r>
      <w:r w:rsidR="009B5710" w:rsidRPr="00145983">
        <w:rPr>
          <w:sz w:val="20"/>
          <w:szCs w:val="20"/>
        </w:rPr>
        <w:t>. A significant exception is when an employee is eligible for unpaid time off under the FMLA. To ensure that employee contributions for benefits are billed correctly</w:t>
      </w:r>
      <w:r w:rsidR="009C652C" w:rsidRPr="00145983">
        <w:rPr>
          <w:sz w:val="20"/>
          <w:szCs w:val="20"/>
        </w:rPr>
        <w:t xml:space="preserve"> while they are on </w:t>
      </w:r>
      <w:r w:rsidR="009B5710" w:rsidRPr="00145983">
        <w:rPr>
          <w:sz w:val="20"/>
          <w:szCs w:val="20"/>
        </w:rPr>
        <w:t>FML, the employee will need to be placed on an unpaid leave</w:t>
      </w:r>
      <w:r w:rsidR="009C652C" w:rsidRPr="00145983">
        <w:rPr>
          <w:sz w:val="20"/>
          <w:szCs w:val="20"/>
        </w:rPr>
        <w:t xml:space="preserve"> in PS</w:t>
      </w:r>
      <w:r w:rsidR="00FF7477" w:rsidRPr="00145983">
        <w:rPr>
          <w:sz w:val="20"/>
          <w:szCs w:val="20"/>
        </w:rPr>
        <w:t>.</w:t>
      </w:r>
    </w:p>
    <w:p w14:paraId="30960E3D" w14:textId="4217D918" w:rsidR="00F84F83" w:rsidRPr="00145983" w:rsidRDefault="00F84F83">
      <w:pPr>
        <w:pStyle w:val="FootnoteText"/>
      </w:pPr>
    </w:p>
  </w:footnote>
  <w:footnote w:id="2">
    <w:p w14:paraId="2FBF2CC5" w14:textId="7697F6D3" w:rsidR="00FF7477" w:rsidRPr="00363D31" w:rsidRDefault="00FF7477" w:rsidP="00FF7477">
      <w:pPr>
        <w:pStyle w:val="FootnoteText"/>
      </w:pPr>
      <w:r w:rsidRPr="00363D31">
        <w:rPr>
          <w:rStyle w:val="FootnoteReference"/>
        </w:rPr>
        <w:footnoteRef/>
      </w:r>
      <w:r w:rsidRPr="00363D31">
        <w:t xml:space="preserve"> Leaves of 30 days </w:t>
      </w:r>
      <w:r>
        <w:t xml:space="preserve">or less </w:t>
      </w:r>
      <w:r w:rsidRPr="00363D31">
        <w:t xml:space="preserve">may be </w:t>
      </w:r>
      <w:r>
        <w:t xml:space="preserve">proposed by requesting </w:t>
      </w:r>
      <w:r w:rsidRPr="00363D31">
        <w:t>Paid Time Off or Time at Own Expense.</w:t>
      </w:r>
      <w:r w:rsidR="00145983">
        <w:t xml:space="preserve"> For most employees, this may be done online in PeopleSoft Absence Management.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037"/>
    <w:rsid w:val="0002456F"/>
    <w:rsid w:val="00027CE8"/>
    <w:rsid w:val="0007225A"/>
    <w:rsid w:val="000A3837"/>
    <w:rsid w:val="00104B17"/>
    <w:rsid w:val="00111C5C"/>
    <w:rsid w:val="00145983"/>
    <w:rsid w:val="001617AE"/>
    <w:rsid w:val="00166D3F"/>
    <w:rsid w:val="001D313E"/>
    <w:rsid w:val="00227B02"/>
    <w:rsid w:val="00241B8E"/>
    <w:rsid w:val="00255005"/>
    <w:rsid w:val="00280E68"/>
    <w:rsid w:val="0028600D"/>
    <w:rsid w:val="002C6585"/>
    <w:rsid w:val="00301BA9"/>
    <w:rsid w:val="0031295C"/>
    <w:rsid w:val="00327CA3"/>
    <w:rsid w:val="003B2332"/>
    <w:rsid w:val="003B4993"/>
    <w:rsid w:val="003D0E7D"/>
    <w:rsid w:val="003D1EBF"/>
    <w:rsid w:val="004023D8"/>
    <w:rsid w:val="0040633B"/>
    <w:rsid w:val="004259AE"/>
    <w:rsid w:val="004C3005"/>
    <w:rsid w:val="004C4AE7"/>
    <w:rsid w:val="004F26C3"/>
    <w:rsid w:val="005120FC"/>
    <w:rsid w:val="00512253"/>
    <w:rsid w:val="005128B8"/>
    <w:rsid w:val="005144B1"/>
    <w:rsid w:val="00526FF1"/>
    <w:rsid w:val="00536125"/>
    <w:rsid w:val="005367A3"/>
    <w:rsid w:val="005379A0"/>
    <w:rsid w:val="00554571"/>
    <w:rsid w:val="00563DCA"/>
    <w:rsid w:val="005A2AC3"/>
    <w:rsid w:val="005A2FC6"/>
    <w:rsid w:val="00635FD5"/>
    <w:rsid w:val="00640D62"/>
    <w:rsid w:val="00643F6E"/>
    <w:rsid w:val="00654A5B"/>
    <w:rsid w:val="0066640E"/>
    <w:rsid w:val="00682A47"/>
    <w:rsid w:val="00686EE8"/>
    <w:rsid w:val="006A74B1"/>
    <w:rsid w:val="006B0AB9"/>
    <w:rsid w:val="006B7726"/>
    <w:rsid w:val="006C4AA5"/>
    <w:rsid w:val="006D0848"/>
    <w:rsid w:val="006F3444"/>
    <w:rsid w:val="00714EF8"/>
    <w:rsid w:val="007819CA"/>
    <w:rsid w:val="007C37B7"/>
    <w:rsid w:val="007D6FCE"/>
    <w:rsid w:val="00802E32"/>
    <w:rsid w:val="00803E1B"/>
    <w:rsid w:val="0083701A"/>
    <w:rsid w:val="00840BEA"/>
    <w:rsid w:val="00852E83"/>
    <w:rsid w:val="00862B71"/>
    <w:rsid w:val="0089090F"/>
    <w:rsid w:val="008B6685"/>
    <w:rsid w:val="008F100E"/>
    <w:rsid w:val="00933C84"/>
    <w:rsid w:val="00950290"/>
    <w:rsid w:val="009676C9"/>
    <w:rsid w:val="00975DA7"/>
    <w:rsid w:val="009B5710"/>
    <w:rsid w:val="009B6C04"/>
    <w:rsid w:val="009C652C"/>
    <w:rsid w:val="009D7C36"/>
    <w:rsid w:val="00A13BD4"/>
    <w:rsid w:val="00A47B77"/>
    <w:rsid w:val="00A76E05"/>
    <w:rsid w:val="00AB137E"/>
    <w:rsid w:val="00AB3711"/>
    <w:rsid w:val="00AF58B1"/>
    <w:rsid w:val="00B05AFD"/>
    <w:rsid w:val="00B54A62"/>
    <w:rsid w:val="00B567A0"/>
    <w:rsid w:val="00B56B62"/>
    <w:rsid w:val="00BA45B8"/>
    <w:rsid w:val="00BE696A"/>
    <w:rsid w:val="00C10236"/>
    <w:rsid w:val="00C164B4"/>
    <w:rsid w:val="00C426FE"/>
    <w:rsid w:val="00C75037"/>
    <w:rsid w:val="00C75AA7"/>
    <w:rsid w:val="00C868BA"/>
    <w:rsid w:val="00CD7078"/>
    <w:rsid w:val="00D07205"/>
    <w:rsid w:val="00D257F0"/>
    <w:rsid w:val="00D41411"/>
    <w:rsid w:val="00D45378"/>
    <w:rsid w:val="00D61E45"/>
    <w:rsid w:val="00D70E86"/>
    <w:rsid w:val="00D84573"/>
    <w:rsid w:val="00D947CD"/>
    <w:rsid w:val="00DE7D2B"/>
    <w:rsid w:val="00DF5B27"/>
    <w:rsid w:val="00E14433"/>
    <w:rsid w:val="00E36AD0"/>
    <w:rsid w:val="00E43BB6"/>
    <w:rsid w:val="00E57324"/>
    <w:rsid w:val="00E856EB"/>
    <w:rsid w:val="00E90D7D"/>
    <w:rsid w:val="00ED3422"/>
    <w:rsid w:val="00EF0725"/>
    <w:rsid w:val="00F0091F"/>
    <w:rsid w:val="00F20BB9"/>
    <w:rsid w:val="00F52872"/>
    <w:rsid w:val="00F8379E"/>
    <w:rsid w:val="00F84749"/>
    <w:rsid w:val="00F84F83"/>
    <w:rsid w:val="00F86292"/>
    <w:rsid w:val="00F96CB2"/>
    <w:rsid w:val="00FF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09AF0"/>
  <w15:chartTrackingRefBased/>
  <w15:docId w15:val="{9F65163D-A16D-2D48-9664-4A0BED7C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4749"/>
    <w:pPr>
      <w:tabs>
        <w:tab w:val="center" w:pos="4320"/>
        <w:tab w:val="right" w:pos="8640"/>
      </w:tabs>
    </w:pPr>
  </w:style>
  <w:style w:type="paragraph" w:styleId="Footer">
    <w:name w:val="footer"/>
    <w:basedOn w:val="Normal"/>
    <w:rsid w:val="00F84749"/>
    <w:pPr>
      <w:tabs>
        <w:tab w:val="center" w:pos="4320"/>
        <w:tab w:val="right" w:pos="8640"/>
      </w:tabs>
    </w:pPr>
  </w:style>
  <w:style w:type="character" w:styleId="Hyperlink">
    <w:name w:val="Hyperlink"/>
    <w:basedOn w:val="DefaultParagraphFont"/>
    <w:rsid w:val="0031295C"/>
    <w:rPr>
      <w:color w:val="0000FF"/>
      <w:u w:val="single"/>
    </w:rPr>
  </w:style>
  <w:style w:type="character" w:styleId="FollowedHyperlink">
    <w:name w:val="FollowedHyperlink"/>
    <w:basedOn w:val="DefaultParagraphFont"/>
    <w:rsid w:val="0031295C"/>
    <w:rPr>
      <w:color w:val="800080"/>
      <w:u w:val="single"/>
    </w:rPr>
  </w:style>
  <w:style w:type="paragraph" w:styleId="BalloonText">
    <w:name w:val="Balloon Text"/>
    <w:basedOn w:val="Normal"/>
    <w:link w:val="BalloonTextChar"/>
    <w:semiHidden/>
    <w:unhideWhenUsed/>
    <w:rsid w:val="00255005"/>
    <w:rPr>
      <w:rFonts w:ascii="Segoe UI" w:hAnsi="Segoe UI" w:cs="Segoe UI"/>
      <w:sz w:val="18"/>
      <w:szCs w:val="18"/>
    </w:rPr>
  </w:style>
  <w:style w:type="character" w:customStyle="1" w:styleId="BalloonTextChar">
    <w:name w:val="Balloon Text Char"/>
    <w:basedOn w:val="DefaultParagraphFont"/>
    <w:link w:val="BalloonText"/>
    <w:semiHidden/>
    <w:rsid w:val="00255005"/>
    <w:rPr>
      <w:rFonts w:ascii="Segoe UI" w:hAnsi="Segoe UI" w:cs="Segoe UI"/>
      <w:sz w:val="18"/>
      <w:szCs w:val="18"/>
    </w:rPr>
  </w:style>
  <w:style w:type="character" w:styleId="CommentReference">
    <w:name w:val="annotation reference"/>
    <w:basedOn w:val="DefaultParagraphFont"/>
    <w:rsid w:val="00554571"/>
    <w:rPr>
      <w:sz w:val="16"/>
      <w:szCs w:val="16"/>
    </w:rPr>
  </w:style>
  <w:style w:type="paragraph" w:styleId="CommentText">
    <w:name w:val="annotation text"/>
    <w:basedOn w:val="Normal"/>
    <w:link w:val="CommentTextChar"/>
    <w:rsid w:val="00554571"/>
    <w:rPr>
      <w:sz w:val="20"/>
      <w:szCs w:val="20"/>
    </w:rPr>
  </w:style>
  <w:style w:type="character" w:customStyle="1" w:styleId="CommentTextChar">
    <w:name w:val="Comment Text Char"/>
    <w:basedOn w:val="DefaultParagraphFont"/>
    <w:link w:val="CommentText"/>
    <w:rsid w:val="00554571"/>
  </w:style>
  <w:style w:type="paragraph" w:styleId="CommentSubject">
    <w:name w:val="annotation subject"/>
    <w:basedOn w:val="CommentText"/>
    <w:next w:val="CommentText"/>
    <w:link w:val="CommentSubjectChar"/>
    <w:semiHidden/>
    <w:unhideWhenUsed/>
    <w:rsid w:val="00554571"/>
    <w:rPr>
      <w:b/>
      <w:bCs/>
    </w:rPr>
  </w:style>
  <w:style w:type="character" w:customStyle="1" w:styleId="CommentSubjectChar">
    <w:name w:val="Comment Subject Char"/>
    <w:basedOn w:val="CommentTextChar"/>
    <w:link w:val="CommentSubject"/>
    <w:semiHidden/>
    <w:rsid w:val="00554571"/>
    <w:rPr>
      <w:b/>
      <w:bCs/>
    </w:rPr>
  </w:style>
  <w:style w:type="character" w:styleId="UnresolvedMention">
    <w:name w:val="Unresolved Mention"/>
    <w:basedOn w:val="DefaultParagraphFont"/>
    <w:uiPriority w:val="99"/>
    <w:semiHidden/>
    <w:unhideWhenUsed/>
    <w:rsid w:val="00F86292"/>
    <w:rPr>
      <w:color w:val="605E5C"/>
      <w:shd w:val="clear" w:color="auto" w:fill="E1DFDD"/>
    </w:rPr>
  </w:style>
  <w:style w:type="paragraph" w:styleId="FootnoteText">
    <w:name w:val="footnote text"/>
    <w:basedOn w:val="Normal"/>
    <w:link w:val="FootnoteTextChar"/>
    <w:rsid w:val="00F84F83"/>
    <w:rPr>
      <w:sz w:val="20"/>
      <w:szCs w:val="20"/>
    </w:rPr>
  </w:style>
  <w:style w:type="character" w:customStyle="1" w:styleId="FootnoteTextChar">
    <w:name w:val="Footnote Text Char"/>
    <w:basedOn w:val="DefaultParagraphFont"/>
    <w:link w:val="FootnoteText"/>
    <w:rsid w:val="00F84F83"/>
  </w:style>
  <w:style w:type="character" w:styleId="FootnoteReference">
    <w:name w:val="footnote reference"/>
    <w:basedOn w:val="DefaultParagraphFont"/>
    <w:rsid w:val="00F84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r.harvard.edu/files/humanresources/files/union_huspmgu.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u.sharepoint.com/:b:/r/sites/hwp-open/hr-policies/Published%20Policies/2018-2021_HUCTW_Personnel_Manual.pdf?csf=1&amp;web=1&amp;e=EpY7H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harvard.edu/staff-personnel-manual/time-away-work/additional-unpaid-leaves-absen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4D72ADFCE84FAD11868A9CE7633B" ma:contentTypeVersion="15" ma:contentTypeDescription="Create a new document." ma:contentTypeScope="" ma:versionID="6df92acbf7f3e8e84e7fd1524b9bd0f8">
  <xsd:schema xmlns:xsd="http://www.w3.org/2001/XMLSchema" xmlns:xs="http://www.w3.org/2001/XMLSchema" xmlns:p="http://schemas.microsoft.com/office/2006/metadata/properties" xmlns:ns2="6376c510-e33c-40ad-b62e-4b4b02170e4d" xmlns:ns3="1c16b4d1-48b0-47e7-a387-825394cd20da" targetNamespace="http://schemas.microsoft.com/office/2006/metadata/properties" ma:root="true" ma:fieldsID="98d1d0ba5cf7d50ece862ec2ffef4149" ns2:_="" ns3:_="">
    <xsd:import namespace="6376c510-e33c-40ad-b62e-4b4b02170e4d"/>
    <xsd:import namespace="1c16b4d1-48b0-47e7-a387-825394cd2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6c510-e33c-40ad-b62e-4b4b02170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16b4d1-48b0-47e7-a387-825394cd20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6229af1-92a2-4973-9e4f-41f53754fec0}" ma:internalName="TaxCatchAll" ma:showField="CatchAllData" ma:web="1c16b4d1-48b0-47e7-a387-825394cd2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76c510-e33c-40ad-b62e-4b4b02170e4d">
      <Terms xmlns="http://schemas.microsoft.com/office/infopath/2007/PartnerControls"/>
    </lcf76f155ced4ddcb4097134ff3c332f>
    <TaxCatchAll xmlns="1c16b4d1-48b0-47e7-a387-825394cd20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DD4DF-6A0A-4952-B187-E42A97200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6c510-e33c-40ad-b62e-4b4b02170e4d"/>
    <ds:schemaRef ds:uri="1c16b4d1-48b0-47e7-a387-825394cd2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C6F5D-E0A2-4E20-827F-2F79AC7EB724}">
  <ds:schemaRefs>
    <ds:schemaRef ds:uri="http://schemas.openxmlformats.org/officeDocument/2006/bibliography"/>
  </ds:schemaRefs>
</ds:datastoreItem>
</file>

<file path=customXml/itemProps3.xml><?xml version="1.0" encoding="utf-8"?>
<ds:datastoreItem xmlns:ds="http://schemas.openxmlformats.org/officeDocument/2006/customXml" ds:itemID="{E2E2AF8A-C146-4412-AAB0-18D70D8E8335}">
  <ds:schemaRefs>
    <ds:schemaRef ds:uri="http://schemas.microsoft.com/office/2006/metadata/properties"/>
    <ds:schemaRef ds:uri="http://schemas.microsoft.com/office/infopath/2007/PartnerControls"/>
    <ds:schemaRef ds:uri="6376c510-e33c-40ad-b62e-4b4b02170e4d"/>
    <ds:schemaRef ds:uri="1c16b4d1-48b0-47e7-a387-825394cd20da"/>
  </ds:schemaRefs>
</ds:datastoreItem>
</file>

<file path=customXml/itemProps4.xml><?xml version="1.0" encoding="utf-8"?>
<ds:datastoreItem xmlns:ds="http://schemas.openxmlformats.org/officeDocument/2006/customXml" ds:itemID="{318E9BC1-66B1-40B8-9988-C6CEC4321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5158</CharactersWithSpaces>
  <SharedDoc>false</SharedDoc>
  <HLinks>
    <vt:vector size="6" baseType="variant">
      <vt:variant>
        <vt:i4>3932262</vt:i4>
      </vt:variant>
      <vt:variant>
        <vt:i4>0</vt:i4>
      </vt:variant>
      <vt:variant>
        <vt:i4>0</vt:i4>
      </vt:variant>
      <vt:variant>
        <vt:i4>5</vt:i4>
      </vt:variant>
      <vt:variant>
        <vt:lpwstr>http://harvie.harvard.edu/policiesandcontracts/staff/persmanual/sec8/sec8additionalunpaidabsences.shtml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Abbuhl</dc:creator>
  <cp:keywords/>
  <dc:description/>
  <cp:lastModifiedBy>McGough, Annie</cp:lastModifiedBy>
  <cp:revision>2</cp:revision>
  <cp:lastPrinted>2019-02-04T20:30:00Z</cp:lastPrinted>
  <dcterms:created xsi:type="dcterms:W3CDTF">2023-11-07T14:39:00Z</dcterms:created>
  <dcterms:modified xsi:type="dcterms:W3CDTF">2023-11-07T14:39:00Z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0x0101004F494D72ADFCE84FAD11868A9CE7633B</vt:lpwstr>
  </property>
  <property fmtid="{D5CDD505-2E9C-101B-9397-08002B2CF9AE}" pid="3" name="MediaServiceImageTags">
    <vt:lpwstr/>
  </property>
</Properties>
</file>