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2804" w14:textId="6FA9080A" w:rsidR="0047445C" w:rsidRPr="009C7089" w:rsidRDefault="009C7089">
      <w:pPr>
        <w:rPr>
          <w:b/>
          <w:bCs/>
          <w:sz w:val="28"/>
          <w:szCs w:val="28"/>
        </w:rPr>
      </w:pPr>
      <w:r w:rsidRPr="009C7089">
        <w:rPr>
          <w:b/>
          <w:bCs/>
          <w:sz w:val="28"/>
          <w:szCs w:val="28"/>
        </w:rPr>
        <w:t>Fair Labor Standard Act: FLSA</w:t>
      </w:r>
    </w:p>
    <w:p w14:paraId="42A647D7" w14:textId="405A4E55" w:rsidR="009C7089" w:rsidRPr="009C7089" w:rsidRDefault="009C7089" w:rsidP="009C708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>Federal law enacted June 25, 1938</w:t>
      </w:r>
    </w:p>
    <w:p w14:paraId="637BE034" w14:textId="1FB3C721" w:rsidR="009C7089" w:rsidRPr="009C7089" w:rsidRDefault="009C7089" w:rsidP="009C708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>Purpose:</w:t>
      </w:r>
    </w:p>
    <w:p w14:paraId="4EEAFA47" w14:textId="2DB89DBD" w:rsidR="009C7089" w:rsidRPr="009C7089" w:rsidRDefault="009C7089" w:rsidP="009C708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 xml:space="preserve">Created a child labor </w:t>
      </w:r>
      <w:proofErr w:type="gramStart"/>
      <w:r w:rsidRPr="009C7089">
        <w:rPr>
          <w:sz w:val="28"/>
          <w:szCs w:val="28"/>
        </w:rPr>
        <w:t>law</w:t>
      </w:r>
      <w:proofErr w:type="gramEnd"/>
    </w:p>
    <w:p w14:paraId="1E88149C" w14:textId="2B2B27E1" w:rsidR="009C7089" w:rsidRPr="009C7089" w:rsidRDefault="009C7089" w:rsidP="009C708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 xml:space="preserve">Established a minimum </w:t>
      </w:r>
      <w:proofErr w:type="gramStart"/>
      <w:r w:rsidRPr="009C7089">
        <w:rPr>
          <w:sz w:val="28"/>
          <w:szCs w:val="28"/>
        </w:rPr>
        <w:t>wage</w:t>
      </w:r>
      <w:proofErr w:type="gramEnd"/>
    </w:p>
    <w:p w14:paraId="1DD12402" w14:textId="2A6EA396" w:rsidR="009C7089" w:rsidRPr="009C7089" w:rsidRDefault="009C7089" w:rsidP="009C708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 xml:space="preserve">Recordkeeping requirements </w:t>
      </w:r>
    </w:p>
    <w:p w14:paraId="718671EE" w14:textId="06F57CB0" w:rsidR="009C7089" w:rsidRPr="009C7089" w:rsidRDefault="009C7089" w:rsidP="009C708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 xml:space="preserve">Standardized the 40-hour </w:t>
      </w:r>
      <w:proofErr w:type="gramStart"/>
      <w:r w:rsidRPr="009C7089">
        <w:rPr>
          <w:sz w:val="28"/>
          <w:szCs w:val="28"/>
        </w:rPr>
        <w:t>workweek</w:t>
      </w:r>
      <w:proofErr w:type="gramEnd"/>
    </w:p>
    <w:p w14:paraId="07FD84E6" w14:textId="30EBCCD4" w:rsidR="009C7089" w:rsidRPr="00E20F89" w:rsidRDefault="009C7089" w:rsidP="009C708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C7089">
        <w:rPr>
          <w:sz w:val="28"/>
          <w:szCs w:val="28"/>
        </w:rPr>
        <w:t xml:space="preserve">Set overtime pay rules and </w:t>
      </w:r>
      <w:proofErr w:type="gramStart"/>
      <w:r w:rsidRPr="009C7089">
        <w:rPr>
          <w:sz w:val="28"/>
          <w:szCs w:val="28"/>
        </w:rPr>
        <w:t>exemptions</w:t>
      </w:r>
      <w:proofErr w:type="gramEnd"/>
    </w:p>
    <w:p w14:paraId="23E00F13" w14:textId="0E9C99C3" w:rsidR="009C7089" w:rsidRPr="009C7089" w:rsidRDefault="009C7089" w:rsidP="009C7089">
      <w:pPr>
        <w:rPr>
          <w:sz w:val="28"/>
          <w:szCs w:val="28"/>
        </w:rPr>
      </w:pPr>
      <w:r w:rsidRPr="009C7089">
        <w:rPr>
          <w:b/>
          <w:bCs/>
          <w:sz w:val="28"/>
          <w:szCs w:val="28"/>
        </w:rPr>
        <w:t>FLSA EXEMPTION</w:t>
      </w:r>
    </w:p>
    <w:p w14:paraId="65AF031F" w14:textId="77777777" w:rsidR="009C7089" w:rsidRPr="009C7089" w:rsidRDefault="009C7089" w:rsidP="009C7089">
      <w:pPr>
        <w:rPr>
          <w:sz w:val="28"/>
          <w:szCs w:val="28"/>
        </w:rPr>
      </w:pPr>
      <w:r w:rsidRPr="009C7089">
        <w:rPr>
          <w:b/>
          <w:bCs/>
          <w:sz w:val="28"/>
          <w:szCs w:val="28"/>
        </w:rPr>
        <w:t>What does it mean to work in an exempt or non-exempt job?</w:t>
      </w:r>
    </w:p>
    <w:p w14:paraId="0617B773" w14:textId="47D3B09A" w:rsidR="009C7089" w:rsidRPr="009C7089" w:rsidRDefault="009C7089" w:rsidP="009C708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7089">
        <w:rPr>
          <w:sz w:val="28"/>
          <w:szCs w:val="28"/>
        </w:rPr>
        <w:t>It simply means that the job is exempt from certain federal recordkeeping requirements and from paying overtime for hours worked over 40 hours per week</w:t>
      </w:r>
      <w:r w:rsidR="00E12B14">
        <w:rPr>
          <w:sz w:val="28"/>
          <w:szCs w:val="28"/>
        </w:rPr>
        <w:t>.</w:t>
      </w:r>
    </w:p>
    <w:p w14:paraId="051C75B1" w14:textId="77777777" w:rsidR="000736EB" w:rsidRPr="009C7089" w:rsidRDefault="000736EB" w:rsidP="000736E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7089">
        <w:rPr>
          <w:sz w:val="28"/>
          <w:szCs w:val="28"/>
        </w:rPr>
        <w:t>By default, all jobs are considered non-exempt, until proven otherwise</w:t>
      </w:r>
    </w:p>
    <w:p w14:paraId="56E55B91" w14:textId="1F2AE74D" w:rsidR="009C7089" w:rsidRPr="009C7089" w:rsidRDefault="00CF037A" w:rsidP="009C7089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9C7089" w:rsidRPr="009C7089">
        <w:rPr>
          <w:sz w:val="28"/>
          <w:szCs w:val="28"/>
        </w:rPr>
        <w:t>job must pass three separate tests</w:t>
      </w:r>
      <w:r w:rsidRPr="00CF037A">
        <w:rPr>
          <w:sz w:val="28"/>
          <w:szCs w:val="28"/>
        </w:rPr>
        <w:t xml:space="preserve"> around salary level, salary basis, and most importantly, job duties</w:t>
      </w:r>
      <w:r>
        <w:rPr>
          <w:sz w:val="28"/>
          <w:szCs w:val="28"/>
        </w:rPr>
        <w:t xml:space="preserve"> </w:t>
      </w:r>
      <w:r w:rsidR="009C7089" w:rsidRPr="009C7089">
        <w:rPr>
          <w:sz w:val="28"/>
          <w:szCs w:val="28"/>
        </w:rPr>
        <w:t>to be considered exempt from FLSA</w:t>
      </w:r>
      <w:r w:rsidR="00E12B14">
        <w:rPr>
          <w:sz w:val="28"/>
          <w:szCs w:val="28"/>
        </w:rPr>
        <w:t>.</w:t>
      </w:r>
    </w:p>
    <w:p w14:paraId="14D87ED2" w14:textId="176856F9" w:rsidR="002B3B18" w:rsidRPr="00AD737A" w:rsidRDefault="009C7089" w:rsidP="00F344DC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9C7089">
        <w:rPr>
          <w:sz w:val="28"/>
          <w:szCs w:val="28"/>
        </w:rPr>
        <w:t>If any test is not m</w:t>
      </w:r>
      <w:r w:rsidRPr="00097EF8">
        <w:rPr>
          <w:sz w:val="28"/>
          <w:szCs w:val="28"/>
        </w:rPr>
        <w:t>et, the job must be non-exempt</w:t>
      </w:r>
      <w:r w:rsidR="00E12B14">
        <w:rPr>
          <w:sz w:val="28"/>
          <w:szCs w:val="28"/>
        </w:rPr>
        <w:t>.</w:t>
      </w:r>
    </w:p>
    <w:p w14:paraId="359008CF" w14:textId="5B582700" w:rsidR="005D752C" w:rsidRDefault="005D752C" w:rsidP="009C708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D752C">
        <w:rPr>
          <w:sz w:val="28"/>
          <w:szCs w:val="28"/>
        </w:rPr>
        <w:t xml:space="preserve">All jobs contain exempt and non-exempt duties-to be exempt we look for at least </w:t>
      </w:r>
      <w:r w:rsidR="00FA07B5">
        <w:rPr>
          <w:sz w:val="28"/>
          <w:szCs w:val="28"/>
        </w:rPr>
        <w:t>65%-</w:t>
      </w:r>
      <w:r>
        <w:rPr>
          <w:sz w:val="28"/>
          <w:szCs w:val="28"/>
        </w:rPr>
        <w:t>7</w:t>
      </w:r>
      <w:r w:rsidRPr="005D752C">
        <w:rPr>
          <w:sz w:val="28"/>
          <w:szCs w:val="28"/>
        </w:rPr>
        <w:t>0% exempt duties.</w:t>
      </w:r>
    </w:p>
    <w:p w14:paraId="14B1CE4E" w14:textId="7218D1AE" w:rsidR="00B46199" w:rsidRDefault="00B46199" w:rsidP="009C708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46199">
        <w:rPr>
          <w:sz w:val="28"/>
          <w:szCs w:val="28"/>
        </w:rPr>
        <w:t xml:space="preserve">When determining exemption, </w:t>
      </w:r>
      <w:r w:rsidR="006300F1">
        <w:rPr>
          <w:sz w:val="28"/>
          <w:szCs w:val="28"/>
        </w:rPr>
        <w:t xml:space="preserve">we look at </w:t>
      </w:r>
      <w:r w:rsidRPr="00B46199">
        <w:rPr>
          <w:sz w:val="28"/>
          <w:szCs w:val="28"/>
        </w:rPr>
        <w:t>independent judgement in matters of significance and level and scope of responsibilit</w:t>
      </w:r>
      <w:r w:rsidR="00D22B65">
        <w:rPr>
          <w:sz w:val="28"/>
          <w:szCs w:val="28"/>
        </w:rPr>
        <w:t>ies</w:t>
      </w:r>
      <w:r w:rsidRPr="00B46199">
        <w:rPr>
          <w:sz w:val="28"/>
          <w:szCs w:val="28"/>
        </w:rPr>
        <w:t>.</w:t>
      </w:r>
    </w:p>
    <w:p w14:paraId="56A975D5" w14:textId="4E09B904" w:rsidR="00097EF8" w:rsidRPr="009C7089" w:rsidRDefault="00097EF8" w:rsidP="009C708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97EF8">
        <w:rPr>
          <w:sz w:val="28"/>
          <w:szCs w:val="28"/>
        </w:rPr>
        <w:t xml:space="preserve">Exempt jobs- are salaried (this includes exempt temps and LHTs), </w:t>
      </w:r>
      <w:r w:rsidR="00BD41F7">
        <w:rPr>
          <w:sz w:val="28"/>
          <w:szCs w:val="28"/>
        </w:rPr>
        <w:br/>
      </w:r>
      <w:r w:rsidRPr="00097EF8">
        <w:rPr>
          <w:sz w:val="28"/>
          <w:szCs w:val="28"/>
        </w:rPr>
        <w:t>Non-Exempt- are hourly​</w:t>
      </w:r>
      <w:r w:rsidR="002B3B18">
        <w:rPr>
          <w:sz w:val="28"/>
          <w:szCs w:val="28"/>
        </w:rPr>
        <w:t>.</w:t>
      </w:r>
    </w:p>
    <w:p w14:paraId="19C9B961" w14:textId="77777777" w:rsidR="00C41E0A" w:rsidRPr="009C7089" w:rsidRDefault="00C41E0A" w:rsidP="00C41E0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7089">
        <w:rPr>
          <w:sz w:val="28"/>
          <w:szCs w:val="28"/>
        </w:rPr>
        <w:t>The burden of proof is on the employer to prove the job is exempt</w:t>
      </w:r>
      <w:r>
        <w:rPr>
          <w:sz w:val="28"/>
          <w:szCs w:val="28"/>
        </w:rPr>
        <w:t>.</w:t>
      </w:r>
    </w:p>
    <w:p w14:paraId="6AD98857" w14:textId="77777777" w:rsidR="00C41E0A" w:rsidRDefault="00C41E0A" w:rsidP="00C41E0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C7089">
        <w:rPr>
          <w:sz w:val="28"/>
          <w:szCs w:val="28"/>
        </w:rPr>
        <w:t>The penalties for mis-classifying a job as non-exempt can be quite costly</w:t>
      </w:r>
      <w:r>
        <w:rPr>
          <w:sz w:val="28"/>
          <w:szCs w:val="28"/>
        </w:rPr>
        <w:t>.</w:t>
      </w:r>
    </w:p>
    <w:p w14:paraId="23867678" w14:textId="77777777" w:rsidR="002B3B18" w:rsidRDefault="002B3B18" w:rsidP="00A62D01">
      <w:pPr>
        <w:rPr>
          <w:sz w:val="28"/>
          <w:szCs w:val="28"/>
        </w:rPr>
      </w:pPr>
    </w:p>
    <w:p w14:paraId="3D353498" w14:textId="3A99ACF3" w:rsidR="00A62D01" w:rsidRPr="002B3B18" w:rsidRDefault="00A62D01" w:rsidP="00A62D01">
      <w:pPr>
        <w:rPr>
          <w:sz w:val="28"/>
          <w:szCs w:val="28"/>
        </w:rPr>
      </w:pPr>
      <w:r w:rsidRPr="00E71F1D">
        <w:rPr>
          <w:sz w:val="28"/>
          <w:szCs w:val="28"/>
        </w:rPr>
        <w:t xml:space="preserve">Exempt </w:t>
      </w:r>
      <w:r w:rsidR="00E71F1D">
        <w:rPr>
          <w:sz w:val="28"/>
          <w:szCs w:val="28"/>
        </w:rPr>
        <w:t>Jobs</w:t>
      </w:r>
      <w:r w:rsidRPr="00E71F1D">
        <w:rPr>
          <w:sz w:val="28"/>
          <w:szCs w:val="28"/>
        </w:rPr>
        <w:t>:</w:t>
      </w:r>
      <w:r w:rsidRPr="002B3B18">
        <w:rPr>
          <w:sz w:val="28"/>
          <w:szCs w:val="28"/>
        </w:rPr>
        <w:t xml:space="preserve"> Owns, responsible for, manages, oversees, independently…</w:t>
      </w:r>
    </w:p>
    <w:p w14:paraId="43B40768" w14:textId="18862B85" w:rsidR="009C7089" w:rsidRPr="002B3B18" w:rsidRDefault="00A62D01" w:rsidP="00A62D01">
      <w:pPr>
        <w:rPr>
          <w:sz w:val="28"/>
          <w:szCs w:val="28"/>
        </w:rPr>
      </w:pPr>
      <w:r w:rsidRPr="00E71F1D">
        <w:rPr>
          <w:sz w:val="28"/>
          <w:szCs w:val="28"/>
        </w:rPr>
        <w:t>Non-</w:t>
      </w:r>
      <w:r w:rsidR="00E71F1D">
        <w:rPr>
          <w:sz w:val="28"/>
          <w:szCs w:val="28"/>
        </w:rPr>
        <w:t>E</w:t>
      </w:r>
      <w:r w:rsidRPr="00E71F1D">
        <w:rPr>
          <w:sz w:val="28"/>
          <w:szCs w:val="28"/>
        </w:rPr>
        <w:t xml:space="preserve">xempt </w:t>
      </w:r>
      <w:r w:rsidR="00E71F1D">
        <w:rPr>
          <w:sz w:val="28"/>
          <w:szCs w:val="28"/>
        </w:rPr>
        <w:t>Jobs</w:t>
      </w:r>
      <w:r w:rsidRPr="00E71F1D">
        <w:rPr>
          <w:sz w:val="28"/>
          <w:szCs w:val="28"/>
        </w:rPr>
        <w:t>:</w:t>
      </w:r>
      <w:r w:rsidRPr="002B3B18">
        <w:rPr>
          <w:sz w:val="28"/>
          <w:szCs w:val="28"/>
        </w:rPr>
        <w:t xml:space="preserve"> supports, coordinates, assists…</w:t>
      </w:r>
      <w:r w:rsidR="00C94EB6">
        <w:rPr>
          <w:sz w:val="28"/>
          <w:szCs w:val="28"/>
        </w:rPr>
        <w:br/>
      </w:r>
      <w:r w:rsidR="00C94EB6" w:rsidRPr="00DF3A2F">
        <w:rPr>
          <w:sz w:val="24"/>
          <w:szCs w:val="24"/>
        </w:rPr>
        <w:t xml:space="preserve">*Note- Using the descriptive words above </w:t>
      </w:r>
      <w:r w:rsidR="00E20F89" w:rsidRPr="00DF3A2F">
        <w:rPr>
          <w:sz w:val="24"/>
          <w:szCs w:val="24"/>
        </w:rPr>
        <w:t>does</w:t>
      </w:r>
      <w:r w:rsidR="00C94EB6" w:rsidRPr="00DF3A2F">
        <w:rPr>
          <w:sz w:val="24"/>
          <w:szCs w:val="24"/>
        </w:rPr>
        <w:t xml:space="preserve"> not guarantee exemption. ​</w:t>
      </w:r>
    </w:p>
    <w:sectPr w:rsidR="009C7089" w:rsidRPr="002B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192C"/>
    <w:multiLevelType w:val="hybridMultilevel"/>
    <w:tmpl w:val="A4F8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56E"/>
    <w:multiLevelType w:val="hybridMultilevel"/>
    <w:tmpl w:val="DD688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531">
    <w:abstractNumId w:val="1"/>
  </w:num>
  <w:num w:numId="2" w16cid:durableId="157974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89"/>
    <w:rsid w:val="000736EB"/>
    <w:rsid w:val="00097EF8"/>
    <w:rsid w:val="002B3B18"/>
    <w:rsid w:val="0047445C"/>
    <w:rsid w:val="005D752C"/>
    <w:rsid w:val="006300F1"/>
    <w:rsid w:val="0072050A"/>
    <w:rsid w:val="00864648"/>
    <w:rsid w:val="009C7089"/>
    <w:rsid w:val="00A62D01"/>
    <w:rsid w:val="00AD737A"/>
    <w:rsid w:val="00B46199"/>
    <w:rsid w:val="00BD41F7"/>
    <w:rsid w:val="00C41E0A"/>
    <w:rsid w:val="00C94EB6"/>
    <w:rsid w:val="00CF037A"/>
    <w:rsid w:val="00D22B65"/>
    <w:rsid w:val="00DF3A2F"/>
    <w:rsid w:val="00E12B14"/>
    <w:rsid w:val="00E20F89"/>
    <w:rsid w:val="00E71F1D"/>
    <w:rsid w:val="00F344DC"/>
    <w:rsid w:val="00FA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10B0D"/>
  <w15:chartTrackingRefBased/>
  <w15:docId w15:val="{8AFBF257-A497-48D4-89D9-4961368A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4D72ADFCE84FAD11868A9CE7633B" ma:contentTypeVersion="16" ma:contentTypeDescription="Create a new document." ma:contentTypeScope="" ma:versionID="36041f41ffd384602c18ef8505f611d5">
  <xsd:schema xmlns:xsd="http://www.w3.org/2001/XMLSchema" xmlns:xs="http://www.w3.org/2001/XMLSchema" xmlns:p="http://schemas.microsoft.com/office/2006/metadata/properties" xmlns:ns2="6376c510-e33c-40ad-b62e-4b4b02170e4d" xmlns:ns3="1c16b4d1-48b0-47e7-a387-825394cd20da" targetNamespace="http://schemas.microsoft.com/office/2006/metadata/properties" ma:root="true" ma:fieldsID="888283673c52f1003e0ef6427077e307" ns2:_="" ns3:_="">
    <xsd:import namespace="6376c510-e33c-40ad-b62e-4b4b02170e4d"/>
    <xsd:import namespace="1c16b4d1-48b0-47e7-a387-825394cd20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6c510-e33c-40ad-b62e-4b4b02170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6b4d1-48b0-47e7-a387-825394cd20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229af1-92a2-4973-9e4f-41f53754fec0}" ma:internalName="TaxCatchAll" ma:showField="CatchAllData" ma:web="1c16b4d1-48b0-47e7-a387-825394cd20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76c510-e33c-40ad-b62e-4b4b02170e4d">
      <Terms xmlns="http://schemas.microsoft.com/office/infopath/2007/PartnerControls"/>
    </lcf76f155ced4ddcb4097134ff3c332f>
    <TaxCatchAll xmlns="1c16b4d1-48b0-47e7-a387-825394cd20da" xsi:nil="true"/>
    <SharedWithUsers xmlns="1c16b4d1-48b0-47e7-a387-825394cd20da">
      <UserInfo>
        <DisplayName>Sacchetti, Elise</DisplayName>
        <AccountId>56</AccountId>
        <AccountType/>
      </UserInfo>
      <UserInfo>
        <DisplayName>Norton, Benjamin M</DisplayName>
        <AccountId>57</AccountId>
        <AccountType/>
      </UserInfo>
      <UserInfo>
        <DisplayName>Kamieneski, Jeanette Sanchez</DisplayName>
        <AccountId>58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E633238-1183-4D48-ACC7-104C1DACAA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B23B4D-0E5A-45CC-AB83-4B1C1BDF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6c510-e33c-40ad-b62e-4b4b02170e4d"/>
    <ds:schemaRef ds:uri="1c16b4d1-48b0-47e7-a387-825394cd20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24FB9-4C23-4BF8-B50D-B71C03D2437A}">
  <ds:schemaRefs>
    <ds:schemaRef ds:uri="http://schemas.microsoft.com/office/2006/metadata/properties"/>
    <ds:schemaRef ds:uri="http://schemas.microsoft.com/office/infopath/2007/PartnerControls"/>
    <ds:schemaRef ds:uri="6376c510-e33c-40ad-b62e-4b4b02170e4d"/>
    <ds:schemaRef ds:uri="1c16b4d1-48b0-47e7-a387-825394cd20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4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Kamieneski, Jeanette Sanchez</dc:creator>
  <cp:keywords/>
  <dc:description/>
  <cp:lastModifiedBy>McGough, Annie</cp:lastModifiedBy>
  <cp:revision>2</cp:revision>
  <dcterms:created xsi:type="dcterms:W3CDTF">2023-11-13T17:08:00Z</dcterms:created>
  <dcterms:modified xsi:type="dcterms:W3CDTF">2023-11-13T17:08:00Z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0x0101004F494D72ADFCE84FAD11868A9CE7633B</vt:lpwstr>
  </property>
  <property fmtid="{D5CDD505-2E9C-101B-9397-08002B2CF9AE}" pid="3" name="MediaServiceImageTags">
    <vt:lpwstr/>
  </property>
</Properties>
</file>